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653EB" w14:textId="77777777" w:rsidR="00993457" w:rsidRDefault="00993457" w:rsidP="00993457">
      <w:pPr>
        <w:pStyle w:val="Title"/>
      </w:pPr>
      <w:bookmarkStart w:id="0" w:name="_GoBack"/>
      <w:r>
        <w:t xml:space="preserve">I AM the source of CLAUNECK for YEARS to come, WIKIPEDIA baby! Looking at you John </w:t>
      </w:r>
      <w:proofErr w:type="spellStart"/>
      <w:r>
        <w:t>Libau</w:t>
      </w:r>
      <w:proofErr w:type="spellEnd"/>
      <w:r>
        <w:t xml:space="preserve">. </w:t>
      </w:r>
    </w:p>
    <w:bookmarkEnd w:id="0"/>
    <w:p w14:paraId="639E1BBC" w14:textId="77777777" w:rsidR="00993457" w:rsidRDefault="00993457" w:rsidP="00993457">
      <w:r>
        <w:t xml:space="preserve">Well... you know you have helped set the tone and have at least a small handhold on the steering wheel of what is the never-ending nightmare of abject absurdity called internet occultism when your blog post about CLAUNCK (read </w:t>
      </w:r>
      <w:hyperlink r:id="rId5" w:history="1">
        <w:r>
          <w:rPr>
            <w:rStyle w:val="Hyperlink"/>
          </w:rPr>
          <w:t>here</w:t>
        </w:r>
      </w:hyperlink>
      <w:r>
        <w:t xml:space="preserve">) becomes THE Wikipedia entry concerning the subject (see </w:t>
      </w:r>
      <w:hyperlink r:id="rId6" w:history="1">
        <w:r>
          <w:rPr>
            <w:rStyle w:val="Hyperlink"/>
          </w:rPr>
          <w:t>here</w:t>
        </w:r>
      </w:hyperlink>
      <w:r>
        <w:t>).</w:t>
      </w:r>
    </w:p>
    <w:p w14:paraId="439AF26F" w14:textId="77777777" w:rsidR="00993457" w:rsidRDefault="00993457" w:rsidP="00993457"/>
    <w:p w14:paraId="2A535ED2" w14:textId="77777777" w:rsidR="00993457" w:rsidRDefault="00993457" w:rsidP="00993457"/>
    <w:p w14:paraId="5B69779A" w14:textId="7701ADB4" w:rsidR="00993457" w:rsidRDefault="00993457" w:rsidP="00993457">
      <w:pPr>
        <w:jc w:val="center"/>
      </w:pPr>
      <w:r>
        <w:rPr>
          <w:noProof/>
          <w:color w:val="0000FF"/>
        </w:rPr>
        <w:drawing>
          <wp:inline distT="0" distB="0" distL="0" distR="0" wp14:anchorId="2133E348" wp14:editId="4E38E04C">
            <wp:extent cx="5943600" cy="3278505"/>
            <wp:effectExtent l="0" t="0" r="0" b="0"/>
            <wp:docPr id="125" name="Picture 125" descr="https://2.bp.blogspot.com/-3ZfVdCMgNeE/XKFnAx3mWbI/AAAAAAAACFY/mp8tYRyrUvYz69GzqQvVPr-sxFO8fYTrgCLcBGAs/s640/Screenshot%2B2019-03-31%2Bat%2B6.41.55%2BPM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s://2.bp.blogspot.com/-3ZfVdCMgNeE/XKFnAx3mWbI/AAAAAAAACFY/mp8tYRyrUvYz69GzqQvVPr-sxFO8fYTrgCLcBGAs/s640/Screenshot%2B2019-03-31%2Bat%2B6.41.55%2BPM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E3C90" w14:textId="77777777" w:rsidR="00993457" w:rsidRDefault="00993457" w:rsidP="00993457"/>
    <w:p w14:paraId="3B06568D" w14:textId="77777777" w:rsidR="00993457" w:rsidRDefault="00993457" w:rsidP="00993457">
      <w:r>
        <w:t xml:space="preserve">This is awesome, now in a couple months, I can look forward to the dismal social retards on Reddit posting MY material while arguing with me that there is no such thing as an occult authority. Truly, truly fucking </w:t>
      </w:r>
      <w:proofErr w:type="spellStart"/>
      <w:proofErr w:type="gramStart"/>
      <w:r>
        <w:t>ridiculous.Nothing</w:t>
      </w:r>
      <w:proofErr w:type="spellEnd"/>
      <w:proofErr w:type="gramEnd"/>
      <w:r>
        <w:t xml:space="preserve"> against the Wiki post. I am cited and that is good. However, I am curious about how Academia.edu works. A poster named </w:t>
      </w:r>
      <w:hyperlink r:id="rId9" w:history="1">
        <w:r>
          <w:rPr>
            <w:rStyle w:val="Hyperlink"/>
          </w:rPr>
          <w:t xml:space="preserve">John </w:t>
        </w:r>
        <w:proofErr w:type="spellStart"/>
        <w:r>
          <w:rPr>
            <w:rStyle w:val="Hyperlink"/>
          </w:rPr>
          <w:t>Libau</w:t>
        </w:r>
        <w:proofErr w:type="spellEnd"/>
      </w:hyperlink>
      <w:r>
        <w:t>. I wonder, is he profiting off my work? I don't know. That would not make me happy. John....buddy</w:t>
      </w:r>
      <w:proofErr w:type="gramStart"/>
      <w:r>
        <w:t>....explain</w:t>
      </w:r>
      <w:proofErr w:type="gramEnd"/>
      <w:r>
        <w:t xml:space="preserve"> this shit. </w:t>
      </w:r>
    </w:p>
    <w:p w14:paraId="7D332AF9" w14:textId="77777777" w:rsidR="00993457" w:rsidRDefault="00993457" w:rsidP="00993457"/>
    <w:p w14:paraId="2F0484CD" w14:textId="4A67E208" w:rsidR="00993457" w:rsidRDefault="00993457" w:rsidP="00993457">
      <w:pPr>
        <w:jc w:val="center"/>
      </w:pPr>
      <w:r>
        <w:rPr>
          <w:noProof/>
          <w:color w:val="0000FF"/>
        </w:rPr>
        <w:lastRenderedPageBreak/>
        <w:drawing>
          <wp:inline distT="0" distB="0" distL="0" distR="0" wp14:anchorId="5EA30C28" wp14:editId="3BE7E5CE">
            <wp:extent cx="5943600" cy="3287395"/>
            <wp:effectExtent l="0" t="0" r="0" b="8255"/>
            <wp:docPr id="124" name="Picture 124" descr="https://4.bp.blogspot.com/-oip8XEEnqbk/XKFnf8kHmII/AAAAAAAACFg/UWu7w__6y9wOgBr3l_jFuD0F4IyeMy8eQCLcBGAs/s640/Screenshot%2B2019-03-31%2Bat%2B7.14.57%2BPM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s://4.bp.blogspot.com/-oip8XEEnqbk/XKFnf8kHmII/AAAAAAAACFg/UWu7w__6y9wOgBr3l_jFuD0F4IyeMy8eQCLcBGAs/s640/Screenshot%2B2019-03-31%2Bat%2B7.14.57%2BPM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8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76724" w14:textId="77777777" w:rsidR="00993457" w:rsidRDefault="00993457" w:rsidP="00993457"/>
    <w:p w14:paraId="28ECB289" w14:textId="77777777" w:rsidR="00993457" w:rsidRDefault="00993457" w:rsidP="00993457"/>
    <w:p w14:paraId="1B89FF2C" w14:textId="77777777" w:rsidR="00993457" w:rsidRDefault="00993457" w:rsidP="00993457">
      <w:r>
        <w:t>-El Patron and a few other monikers that strike fear into the hearts of many, but hope in the hearts of most.</w:t>
      </w:r>
    </w:p>
    <w:p w14:paraId="04BEC996" w14:textId="4ABF4A82" w:rsidR="00182E37" w:rsidRPr="00D561BD" w:rsidRDefault="00182E37" w:rsidP="00993457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11210"/>
    <w:multiLevelType w:val="multilevel"/>
    <w:tmpl w:val="416C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444E0"/>
    <w:multiLevelType w:val="multilevel"/>
    <w:tmpl w:val="306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572E7"/>
    <w:rsid w:val="001622C5"/>
    <w:rsid w:val="00182E37"/>
    <w:rsid w:val="0024273A"/>
    <w:rsid w:val="00322FC1"/>
    <w:rsid w:val="00352108"/>
    <w:rsid w:val="00354B2D"/>
    <w:rsid w:val="00361414"/>
    <w:rsid w:val="0036621B"/>
    <w:rsid w:val="003C0D11"/>
    <w:rsid w:val="003E5822"/>
    <w:rsid w:val="003F71F1"/>
    <w:rsid w:val="004D370E"/>
    <w:rsid w:val="00535AB2"/>
    <w:rsid w:val="00544680"/>
    <w:rsid w:val="005D4247"/>
    <w:rsid w:val="0074532B"/>
    <w:rsid w:val="0075053C"/>
    <w:rsid w:val="0076371A"/>
    <w:rsid w:val="00772BA8"/>
    <w:rsid w:val="007D1782"/>
    <w:rsid w:val="00845CD9"/>
    <w:rsid w:val="008E208D"/>
    <w:rsid w:val="0090095C"/>
    <w:rsid w:val="0098778B"/>
    <w:rsid w:val="00993457"/>
    <w:rsid w:val="00B17A9F"/>
    <w:rsid w:val="00B46EDA"/>
    <w:rsid w:val="00B71F1A"/>
    <w:rsid w:val="00B924D4"/>
    <w:rsid w:val="00BE6684"/>
    <w:rsid w:val="00C027F1"/>
    <w:rsid w:val="00CB5ABA"/>
    <w:rsid w:val="00D056A7"/>
    <w:rsid w:val="00D057B2"/>
    <w:rsid w:val="00D501A4"/>
    <w:rsid w:val="00D561BD"/>
    <w:rsid w:val="00D82479"/>
    <w:rsid w:val="00DC1232"/>
    <w:rsid w:val="00DF208E"/>
    <w:rsid w:val="00DF5D06"/>
    <w:rsid w:val="00E0173A"/>
    <w:rsid w:val="00E337BE"/>
    <w:rsid w:val="00E67A1B"/>
    <w:rsid w:val="00FD2446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7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7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8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0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2.bp.blogspot.com/-3ZfVdCMgNeE/XKFnAx3mWbI/AAAAAAAACFY/mp8tYRyrUvYz69GzqQvVPr-sxFO8fYTrgCLcBGAs/s1600/Screenshot%2B2019-03-31%2Bat%2B6.41.55%2BPM.p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Clauneck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palomayombepnw.blogspot.com/2015/08/the-goetic-daemon-clauneck-price-of.html" TargetMode="External"/><Relationship Id="rId10" Type="http://schemas.openxmlformats.org/officeDocument/2006/relationships/hyperlink" Target="https://4.bp.blogspot.com/-oip8XEEnqbk/XKFnf8kHmII/AAAAAAAACFg/UWu7w__6y9wOgBr3l_jFuD0F4IyeMy8eQCLcBGAs/s1600/Screenshot%2B2019-03-31%2Bat%2B7.14.57%2BPM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dependent.academia.edu/johnlib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2019-05-23T18:40:00Z</dcterms:created>
  <dcterms:modified xsi:type="dcterms:W3CDTF">2019-05-23T18:40:00Z</dcterms:modified>
</cp:coreProperties>
</file>