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47A88E" w14:textId="77777777" w:rsidR="00102EA2" w:rsidRPr="00102EA2" w:rsidRDefault="00102EA2" w:rsidP="00102EA2">
      <w:pPr>
        <w:pStyle w:val="Title"/>
        <w:rPr>
          <w:rFonts w:eastAsia="Times New Roman"/>
          <w:lang w:eastAsia="en-CA"/>
        </w:rPr>
      </w:pPr>
      <w:bookmarkStart w:id="0" w:name="_GoBack"/>
      <w:r w:rsidRPr="00102EA2">
        <w:rPr>
          <w:rFonts w:eastAsia="Times New Roman"/>
          <w:lang w:eastAsia="en-CA"/>
        </w:rPr>
        <w:t xml:space="preserve">Another for a good friend. </w:t>
      </w:r>
    </w:p>
    <w:bookmarkEnd w:id="0"/>
    <w:p w14:paraId="1E1A400E" w14:textId="365A202E" w:rsidR="00102EA2" w:rsidRPr="00102EA2" w:rsidRDefault="00102EA2" w:rsidP="00102E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02EA2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CA"/>
        </w:rPr>
        <w:drawing>
          <wp:inline distT="0" distB="0" distL="0" distR="0" wp14:anchorId="33E89FCF" wp14:editId="2B855D54">
            <wp:extent cx="4457700" cy="3343275"/>
            <wp:effectExtent l="0" t="0" r="0" b="9525"/>
            <wp:docPr id="25" name="Picture 25" descr="http://1.bp.blogspot.com/-fZst7HVJlXI/VgYD0PpXKYI/AAAAAAAAAQI/-q43ndNoNMw/s1600/BECPS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1.bp.blogspot.com/-fZst7HVJlXI/VgYD0PpXKYI/AAAAAAAAAQI/-q43ndNoNMw/s1600/BECPS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EC996" w14:textId="4ABF4A82" w:rsidR="00182E37" w:rsidRPr="00D561BD" w:rsidRDefault="00182E37" w:rsidP="00102EA2"/>
    <w:sectPr w:rsidR="00182E37" w:rsidRPr="00D561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680"/>
    <w:rsid w:val="00102EA2"/>
    <w:rsid w:val="001572E7"/>
    <w:rsid w:val="001622C5"/>
    <w:rsid w:val="00182E37"/>
    <w:rsid w:val="0024273A"/>
    <w:rsid w:val="00322FC1"/>
    <w:rsid w:val="00354B2D"/>
    <w:rsid w:val="003F71F1"/>
    <w:rsid w:val="00535AB2"/>
    <w:rsid w:val="00544680"/>
    <w:rsid w:val="0074532B"/>
    <w:rsid w:val="00845CD9"/>
    <w:rsid w:val="00B924D4"/>
    <w:rsid w:val="00BE6684"/>
    <w:rsid w:val="00CB5ABA"/>
    <w:rsid w:val="00D5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442BC"/>
  <w15:chartTrackingRefBased/>
  <w15:docId w15:val="{9DAAA400-9499-4091-BEFD-2360D41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1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446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44680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54468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446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4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1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3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69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1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3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7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9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9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7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8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6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8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23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1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1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2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9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0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7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1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3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8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8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8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1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5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6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9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5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53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62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4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3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8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8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6987">
              <w:marLeft w:val="-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1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1.bp.blogspot.com/-fZst7HVJlXI/VgYD0PpXKYI/AAAAAAAAAQI/-q43ndNoNMw/s1600/BECPS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2019-05-23T18:22:00Z</dcterms:created>
  <dcterms:modified xsi:type="dcterms:W3CDTF">2019-05-23T18:22:00Z</dcterms:modified>
</cp:coreProperties>
</file>