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1E98E" w14:textId="6E7EA66E" w:rsidR="004B6010" w:rsidRPr="004B6010" w:rsidRDefault="004B6010" w:rsidP="004B6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8. </w:t>
      </w:r>
      <w:r w:rsidRPr="004B6010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Formulation of Spiritual Armor </w:t>
      </w:r>
    </w:p>
    <w:bookmarkEnd w:id="0"/>
    <w:p w14:paraId="2F39B0D9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3423A84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Now that you have your astral sword you will absolutely need to formulate your spiritual/astral armor. This is a daily process and one that is important and so many levels, the practice really is spiritual armor because keeping your aura/sphere of personal influence strong, healthy and </w:t>
      </w:r>
      <w:r w:rsidRPr="004B6010">
        <w:rPr>
          <w:rFonts w:ascii="TimesNewRomanRegular" w:eastAsia="Times New Roman" w:hAnsi="TimesNewRomanRegular" w:cs="Times New Roman"/>
          <w:lang w:eastAsia="en-CA"/>
        </w:rPr>
        <w:t>bright keeps you contained, keeps you from being influenced by entities that would use</w:t>
      </w:r>
    </w:p>
    <w:p w14:paraId="2ECBB0F2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and abuse you and keeps all your personal power intact and that is vital to your physical</w:t>
      </w:r>
    </w:p>
    <w:p w14:paraId="57500955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4B6010">
        <w:rPr>
          <w:rFonts w:ascii="TimesNewRomanRegular" w:eastAsia="Times New Roman" w:hAnsi="TimesNewRomanRegular" w:cs="Times New Roman"/>
          <w:lang w:val="en-US" w:eastAsia="en-CA"/>
        </w:rPr>
        <w:t>well being</w:t>
      </w:r>
      <w:proofErr w:type="spellEnd"/>
      <w:r w:rsidRPr="004B6010">
        <w:rPr>
          <w:rFonts w:ascii="TimesNewRomanRegular" w:eastAsia="Times New Roman" w:hAnsi="TimesNewRomanRegular" w:cs="Times New Roman"/>
          <w:lang w:val="en-US" w:eastAsia="en-CA"/>
        </w:rPr>
        <w:t>. A weak and damaged sphere of influence manifests in disease, accidents,</w:t>
      </w:r>
    </w:p>
    <w:p w14:paraId="3482DE6B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bizarre thoughts and depressions and a myriad of other maladies.</w:t>
      </w:r>
    </w:p>
    <w:p w14:paraId="1B9B6EDD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The process is simple, but powerful.</w:t>
      </w:r>
    </w:p>
    <w:p w14:paraId="34F8CC68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Light a pure white candle and stand sit or lay next to it. This is a ritual cue that you are</w:t>
      </w:r>
    </w:p>
    <w:p w14:paraId="47C68D7E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contacting the Prime Creator, a being who encompasses all things and represents the</w:t>
      </w:r>
    </w:p>
    <w:p w14:paraId="272F0134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highest potential for good and balance that ever and will ever exists.</w:t>
      </w:r>
    </w:p>
    <w:p w14:paraId="514DE6FB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Ask the Prime Creator to be with you to hold you and bathe you and your personal</w:t>
      </w:r>
    </w:p>
    <w:p w14:paraId="34A302C7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sphere of influence of its divine and awesome light. Ask that the Prime Creator heal and</w:t>
      </w:r>
    </w:p>
    <w:p w14:paraId="6CAE4CBB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repair your aura and strengthen it and brighten it, cleanse it for all perversity and evil. Ask</w:t>
      </w:r>
    </w:p>
    <w:p w14:paraId="75C283DD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that through its help you may attain your highest potential.</w:t>
      </w:r>
    </w:p>
    <w:p w14:paraId="42499EB6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Now bask in the Prime Creator's love and light for as long as you want.</w:t>
      </w:r>
    </w:p>
    <w:p w14:paraId="1D5A7579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Slowly you will begin to see a personal suit of armor develop around you. Let this armor</w:t>
      </w:r>
    </w:p>
    <w:p w14:paraId="32597621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be whatever it will be. Do not try and shape it yourself. Sometimes it will appear different</w:t>
      </w:r>
    </w:p>
    <w:p w14:paraId="2D159B4B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then other times, sometimes it will be the same... it doesn't matter, let it be. It is what you</w:t>
      </w:r>
    </w:p>
    <w:p w14:paraId="30F354C7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NEED it to be at the time and the most powerful protection depending on your current</w:t>
      </w:r>
    </w:p>
    <w:p w14:paraId="0208298B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situation. Do not get caught up in the "style"</w:t>
      </w:r>
    </w:p>
    <w:p w14:paraId="0E2E6568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Let yourself wear this astral armor for a little while and feel it strength and protect your</w:t>
      </w:r>
    </w:p>
    <w:p w14:paraId="24F50B32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astral body. Let your personal sphere of influence shine as bright as possible.</w:t>
      </w:r>
    </w:p>
    <w:p w14:paraId="67BB416C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The patrons of our order will rush to you, the ones you know and the ones you don't</w:t>
      </w:r>
    </w:p>
    <w:p w14:paraId="15C9B849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know, also your personal heroes will come too, ask that they help you and protect you</w:t>
      </w:r>
    </w:p>
    <w:p w14:paraId="76AF7925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also.</w:t>
      </w:r>
    </w:p>
    <w:p w14:paraId="44C77C39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In the presence of such heroic personages and holy beings recite this prayer:</w:t>
      </w:r>
    </w:p>
    <w:p w14:paraId="33F5733F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"Be favorable to me, oh ye Powers of the Kingdom Divine.</w:t>
      </w:r>
    </w:p>
    <w:p w14:paraId="6A52F7E0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May glory and eternity be in my left and right hands, so that I may attain to victory.</w:t>
      </w:r>
    </w:p>
    <w:p w14:paraId="0BFC2ADD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May pity and justice restore my soul to </w:t>
      </w:r>
      <w:proofErr w:type="spellStart"/>
      <w:proofErr w:type="gramStart"/>
      <w:r w:rsidRPr="004B6010">
        <w:rPr>
          <w:rFonts w:ascii="TimesNewRomanRegular" w:eastAsia="Times New Roman" w:hAnsi="TimesNewRomanRegular" w:cs="Times New Roman"/>
          <w:lang w:val="en-US" w:eastAsia="en-CA"/>
        </w:rPr>
        <w:t>it's</w:t>
      </w:r>
      <w:proofErr w:type="spellEnd"/>
      <w:proofErr w:type="gramEnd"/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 original purity.</w:t>
      </w:r>
    </w:p>
    <w:p w14:paraId="640515A2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May understanding and wisdom Divine conduct me to the imperishable crown.</w:t>
      </w:r>
    </w:p>
    <w:p w14:paraId="321BCE48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Spirit of </w:t>
      </w:r>
      <w:proofErr w:type="spellStart"/>
      <w:r w:rsidRPr="004B6010">
        <w:rPr>
          <w:rFonts w:ascii="TimesNewRomanRegular" w:eastAsia="Times New Roman" w:hAnsi="TimesNewRomanRegular" w:cs="Times New Roman"/>
          <w:lang w:val="en-US" w:eastAsia="en-CA"/>
        </w:rPr>
        <w:t>Malkuth</w:t>
      </w:r>
      <w:proofErr w:type="spellEnd"/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, </w:t>
      </w:r>
      <w:proofErr w:type="gramStart"/>
      <w:r w:rsidRPr="004B6010">
        <w:rPr>
          <w:rFonts w:ascii="TimesNewRomanRegular" w:eastAsia="Times New Roman" w:hAnsi="TimesNewRomanRegular" w:cs="Times New Roman"/>
          <w:lang w:val="en-US" w:eastAsia="en-CA"/>
        </w:rPr>
        <w:t>Thou</w:t>
      </w:r>
      <w:proofErr w:type="gramEnd"/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 who hast labored and hast overcome; set me in the path of good.</w:t>
      </w:r>
    </w:p>
    <w:p w14:paraId="6FC55F3E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Lead me to the two pillars of the temple, to Beauty and to Strength, that I may rest</w:t>
      </w:r>
    </w:p>
    <w:p w14:paraId="01E3CB7B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myself upon them.</w:t>
      </w:r>
    </w:p>
    <w:p w14:paraId="1B01EE33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Angels of </w:t>
      </w:r>
      <w:proofErr w:type="spellStart"/>
      <w:r w:rsidRPr="004B6010">
        <w:rPr>
          <w:rFonts w:ascii="TimesNewRomanRegular" w:eastAsia="Times New Roman" w:hAnsi="TimesNewRomanRegular" w:cs="Times New Roman"/>
          <w:lang w:val="en-US" w:eastAsia="en-CA"/>
        </w:rPr>
        <w:t>Netzach</w:t>
      </w:r>
      <w:proofErr w:type="spellEnd"/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 and of </w:t>
      </w:r>
      <w:proofErr w:type="spellStart"/>
      <w:r w:rsidRPr="004B6010">
        <w:rPr>
          <w:rFonts w:ascii="TimesNewRomanRegular" w:eastAsia="Times New Roman" w:hAnsi="TimesNewRomanRegular" w:cs="Times New Roman"/>
          <w:lang w:val="en-US" w:eastAsia="en-CA"/>
        </w:rPr>
        <w:t>Hod</w:t>
      </w:r>
      <w:proofErr w:type="spellEnd"/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, make ye my feet to stand firmly on </w:t>
      </w:r>
      <w:proofErr w:type="spellStart"/>
      <w:r w:rsidRPr="004B6010">
        <w:rPr>
          <w:rFonts w:ascii="TimesNewRomanRegular" w:eastAsia="Times New Roman" w:hAnsi="TimesNewRomanRegular" w:cs="Times New Roman"/>
          <w:lang w:val="en-US" w:eastAsia="en-CA"/>
        </w:rPr>
        <w:t>Yesod</w:t>
      </w:r>
      <w:proofErr w:type="spellEnd"/>
      <w:r w:rsidRPr="004B6010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341BDD11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Angel of </w:t>
      </w:r>
      <w:proofErr w:type="spellStart"/>
      <w:r w:rsidRPr="004B6010">
        <w:rPr>
          <w:rFonts w:ascii="TimesNewRomanRegular" w:eastAsia="Times New Roman" w:hAnsi="TimesNewRomanRegular" w:cs="Times New Roman"/>
          <w:lang w:val="en-US" w:eastAsia="en-CA"/>
        </w:rPr>
        <w:t>Gedulah</w:t>
      </w:r>
      <w:proofErr w:type="spellEnd"/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, console me. Angel of </w:t>
      </w:r>
      <w:proofErr w:type="spellStart"/>
      <w:r w:rsidRPr="004B6010">
        <w:rPr>
          <w:rFonts w:ascii="TimesNewRomanRegular" w:eastAsia="Times New Roman" w:hAnsi="TimesNewRomanRegular" w:cs="Times New Roman"/>
          <w:lang w:val="en-US" w:eastAsia="en-CA"/>
        </w:rPr>
        <w:t>Geburah</w:t>
      </w:r>
      <w:proofErr w:type="spellEnd"/>
      <w:r w:rsidRPr="004B6010">
        <w:rPr>
          <w:rFonts w:ascii="TimesNewRomanRegular" w:eastAsia="Times New Roman" w:hAnsi="TimesNewRomanRegular" w:cs="Times New Roman"/>
          <w:lang w:val="en-US" w:eastAsia="en-CA"/>
        </w:rPr>
        <w:t>, strike, if it must be so, but make me</w:t>
      </w:r>
    </w:p>
    <w:p w14:paraId="2BFCAB0C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stronger, so that I am worthy of </w:t>
      </w:r>
      <w:proofErr w:type="spellStart"/>
      <w:r w:rsidRPr="004B6010">
        <w:rPr>
          <w:rFonts w:ascii="TimesNewRomanRegular" w:eastAsia="Times New Roman" w:hAnsi="TimesNewRomanRegular" w:cs="Times New Roman"/>
          <w:lang w:val="en-US" w:eastAsia="en-CA"/>
        </w:rPr>
        <w:t>Tiphereth</w:t>
      </w:r>
      <w:proofErr w:type="spellEnd"/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 and that I do not shrink in the hour of my trial.</w:t>
      </w:r>
    </w:p>
    <w:p w14:paraId="173AA4FB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4B6010">
        <w:rPr>
          <w:rFonts w:ascii="TimesNewRomanRegular" w:eastAsia="Times New Roman" w:hAnsi="TimesNewRomanRegular" w:cs="Times New Roman"/>
          <w:lang w:val="en-US" w:eastAsia="en-CA"/>
        </w:rPr>
        <w:t>Oh</w:t>
      </w:r>
      <w:proofErr w:type="gramEnd"/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 Angel of Binah, give me light.</w:t>
      </w:r>
    </w:p>
    <w:p w14:paraId="3FD7FECF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4B6010">
        <w:rPr>
          <w:rFonts w:ascii="TimesNewRomanRegular" w:eastAsia="Times New Roman" w:hAnsi="TimesNewRomanRegular" w:cs="Times New Roman"/>
          <w:lang w:val="en-US" w:eastAsia="en-CA"/>
        </w:rPr>
        <w:t>Oh</w:t>
      </w:r>
      <w:proofErr w:type="gramEnd"/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 Angel of Chokmah, give my love.</w:t>
      </w:r>
    </w:p>
    <w:p w14:paraId="5C572BEE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4B6010">
        <w:rPr>
          <w:rFonts w:ascii="TimesNewRomanRegular" w:eastAsia="Times New Roman" w:hAnsi="TimesNewRomanRegular" w:cs="Times New Roman"/>
          <w:lang w:val="en-US" w:eastAsia="en-CA"/>
        </w:rPr>
        <w:t>Oh</w:t>
      </w:r>
      <w:proofErr w:type="gramEnd"/>
      <w:r w:rsidRPr="004B6010">
        <w:rPr>
          <w:rFonts w:ascii="TimesNewRomanRegular" w:eastAsia="Times New Roman" w:hAnsi="TimesNewRomanRegular" w:cs="Times New Roman"/>
          <w:lang w:val="en-US" w:eastAsia="en-CA"/>
        </w:rPr>
        <w:t xml:space="preserve"> Angel of </w:t>
      </w:r>
      <w:proofErr w:type="spellStart"/>
      <w:r w:rsidRPr="004B6010">
        <w:rPr>
          <w:rFonts w:ascii="TimesNewRomanRegular" w:eastAsia="Times New Roman" w:hAnsi="TimesNewRomanRegular" w:cs="Times New Roman"/>
          <w:lang w:val="en-US" w:eastAsia="en-CA"/>
        </w:rPr>
        <w:t>Kether</w:t>
      </w:r>
      <w:proofErr w:type="spellEnd"/>
      <w:r w:rsidRPr="004B6010">
        <w:rPr>
          <w:rFonts w:ascii="TimesNewRomanRegular" w:eastAsia="Times New Roman" w:hAnsi="TimesNewRomanRegular" w:cs="Times New Roman"/>
          <w:lang w:val="en-US" w:eastAsia="en-CA"/>
        </w:rPr>
        <w:t>, confer upon me unshakable faith and inexhaustible hope".</w:t>
      </w:r>
    </w:p>
    <w:p w14:paraId="173D3669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This is a powerful prayer and one that will garner Divine blessing and protection and over</w:t>
      </w:r>
    </w:p>
    <w:p w14:paraId="225D11AB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time establish that you are a champion... a HUMBLE champion of Humanity and all</w:t>
      </w:r>
    </w:p>
    <w:p w14:paraId="677B9773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things good and decent.</w:t>
      </w:r>
    </w:p>
    <w:p w14:paraId="0B6DF7D0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Perform the Formulation of Spiritual Armor whenever you feel like you need to, but once</w:t>
      </w:r>
    </w:p>
    <w:p w14:paraId="14C8A2A8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a day is best.</w:t>
      </w:r>
    </w:p>
    <w:p w14:paraId="7014D46E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ALWAYS see yourself surrounded by the light of the Prime Creator and in your Spiritual</w:t>
      </w:r>
    </w:p>
    <w:p w14:paraId="6A267226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Armor before you sleep... this is a MUST. Meditate on the 4 of swords tarot card from</w:t>
      </w:r>
    </w:p>
    <w:p w14:paraId="5FF6151D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lastRenderedPageBreak/>
        <w:t>the Rider-Waite deck, this is will give you a good picture of what that looks like.</w:t>
      </w:r>
    </w:p>
    <w:p w14:paraId="7E94D64B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The more work you do with your spiritual armor, the more you will develop it on your</w:t>
      </w:r>
    </w:p>
    <w:p w14:paraId="2EEDF681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astral body and that in turn will manifest back to your physical body in terms of</w:t>
      </w:r>
    </w:p>
    <w:p w14:paraId="7A16850E" w14:textId="77777777" w:rsidR="004B6010" w:rsidRPr="004B6010" w:rsidRDefault="004B6010" w:rsidP="004B6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B6010">
        <w:rPr>
          <w:rFonts w:ascii="TimesNewRomanRegular" w:eastAsia="Times New Roman" w:hAnsi="TimesNewRomanRegular" w:cs="Times New Roman"/>
          <w:lang w:val="en-US" w:eastAsia="en-CA"/>
        </w:rPr>
        <w:t>protection and health.</w:t>
      </w:r>
    </w:p>
    <w:p w14:paraId="2DE050E2" w14:textId="014429EB" w:rsidR="00182E37" w:rsidRPr="004B6010" w:rsidRDefault="00182E37" w:rsidP="004B6010"/>
    <w:sectPr w:rsidR="00182E37" w:rsidRPr="004B60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D3458"/>
    <w:rsid w:val="00467A7C"/>
    <w:rsid w:val="004932F2"/>
    <w:rsid w:val="004B6010"/>
    <w:rsid w:val="004B641E"/>
    <w:rsid w:val="004B7C34"/>
    <w:rsid w:val="00610655"/>
    <w:rsid w:val="00636D53"/>
    <w:rsid w:val="006C7DF2"/>
    <w:rsid w:val="00B074BE"/>
    <w:rsid w:val="00BD1DA2"/>
    <w:rsid w:val="00C31C7C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2019-07-08T18:44:00Z</dcterms:created>
  <dcterms:modified xsi:type="dcterms:W3CDTF">2019-07-08T18:44:00Z</dcterms:modified>
</cp:coreProperties>
</file>