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02083" w14:textId="29CD4D58" w:rsidR="00610655" w:rsidRPr="00610655" w:rsidRDefault="00610655" w:rsidP="00610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3. </w:t>
      </w:r>
      <w:r w:rsidRPr="00610655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Introducing General George Washington </w:t>
      </w:r>
    </w:p>
    <w:bookmarkEnd w:id="0"/>
    <w:p w14:paraId="780C48C2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A502E65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1108C2B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I am beyond excited to introduce the next and major hero of G.O.O.D.S, a powerful</w:t>
      </w:r>
    </w:p>
    <w:p w14:paraId="32DE1F4B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military leader(strategy) and expert </w:t>
      </w:r>
      <w:proofErr w:type="gramStart"/>
      <w:r w:rsidRPr="00610655">
        <w:rPr>
          <w:rFonts w:ascii="TimesNewRomanRegular" w:eastAsia="Times New Roman" w:hAnsi="TimesNewRomanRegular" w:cs="Times New Roman"/>
          <w:lang w:val="en-US" w:eastAsia="en-CA"/>
        </w:rPr>
        <w:t>horseman(</w:t>
      </w:r>
      <w:proofErr w:type="gramEnd"/>
      <w:r w:rsidRPr="00610655">
        <w:rPr>
          <w:rFonts w:ascii="TimesNewRomanRegular" w:eastAsia="Times New Roman" w:hAnsi="TimesNewRomanRegular" w:cs="Times New Roman"/>
          <w:lang w:val="en-US" w:eastAsia="en-CA"/>
        </w:rPr>
        <w:t>astral traveler) and master of hand to hand</w:t>
      </w:r>
    </w:p>
    <w:p w14:paraId="0E6359A4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combat (astral battle), not to mention one tough as nails SOB and Father of this great</w:t>
      </w:r>
    </w:p>
    <w:p w14:paraId="14729071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American country, General George Washington.</w:t>
      </w:r>
    </w:p>
    <w:p w14:paraId="0A1C0ACF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Where Saint George is the consummate Draco/Reptilian slayer, George Washington is a</w:t>
      </w:r>
    </w:p>
    <w:p w14:paraId="70D74CD0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true prodigy of defeating </w:t>
      </w: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magicks</w:t>
      </w:r>
      <w:proofErr w:type="spellEnd"/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, agents and summoned wretches using </w:t>
      </w: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Transplutonian</w:t>
      </w:r>
      <w:proofErr w:type="spellEnd"/>
    </w:p>
    <w:p w14:paraId="0EAAA873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, which is a form of </w:t>
      </w: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 that calls to being who are so alien to this universe that</w:t>
      </w:r>
    </w:p>
    <w:p w14:paraId="440CF202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they are true horrid to look upon. They are from beyond the light of the sun in our solar</w:t>
      </w:r>
    </w:p>
    <w:p w14:paraId="3FAD1357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system and are so bizarre any mind trying to communicate with them would go insane and</w:t>
      </w:r>
    </w:p>
    <w:p w14:paraId="6DCBB78F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be complete over taken by evil.</w:t>
      </w:r>
    </w:p>
    <w:p w14:paraId="3B4DE9AD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General George Washington warns that only the light the Prime Creator can banish them</w:t>
      </w:r>
    </w:p>
    <w:p w14:paraId="370A6E16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and your astral weapons must by bathed in the Prime Creator’s light before they will have</w:t>
      </w:r>
    </w:p>
    <w:p w14:paraId="262E0C79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any effect. He also tells that many of Illuminati members of simply just spiritless human</w:t>
      </w:r>
    </w:p>
    <w:p w14:paraId="4FA14690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meat bags now, their souls devoured by these entities and their bodies animated and</w:t>
      </w:r>
    </w:p>
    <w:p w14:paraId="791CDC86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control by them, as where the Reptilians possess their Illuminati slaves from time to time,</w:t>
      </w:r>
    </w:p>
    <w:p w14:paraId="6344F531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this “creatures” drink the soul and infest the body on a permanent level.</w:t>
      </w:r>
    </w:p>
    <w:p w14:paraId="677F4405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General George Washington says that the Reptilians has struck an uneasy truce between</w:t>
      </w:r>
    </w:p>
    <w:p w14:paraId="18617140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these beings and will work with them as long as there </w:t>
      </w:r>
      <w:proofErr w:type="gramStart"/>
      <w:r w:rsidRPr="00610655">
        <w:rPr>
          <w:rFonts w:ascii="TimesNewRomanRegular" w:eastAsia="Times New Roman" w:hAnsi="TimesNewRomanRegular" w:cs="Times New Roman"/>
          <w:lang w:val="en-US" w:eastAsia="en-CA"/>
        </w:rPr>
        <w:t>is</w:t>
      </w:r>
      <w:proofErr w:type="gramEnd"/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 mutual benefit between them.</w:t>
      </w:r>
    </w:p>
    <w:p w14:paraId="6D425A45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The origins of these creatures are to awful to speak of and he will not divulge that</w:t>
      </w:r>
    </w:p>
    <w:p w14:paraId="258E07D9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information, other </w:t>
      </w: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then</w:t>
      </w:r>
      <w:proofErr w:type="spellEnd"/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 they come from the black and twisted tree of the </w:t>
      </w: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610655">
        <w:rPr>
          <w:rFonts w:ascii="TimesNewRomanRegular" w:eastAsia="Times New Roman" w:hAnsi="TimesNewRomanRegular" w:cs="Times New Roman"/>
          <w:lang w:val="en-US" w:eastAsia="en-CA"/>
        </w:rPr>
        <w:t>, or</w:t>
      </w:r>
    </w:p>
    <w:p w14:paraId="54CFD032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 xml:space="preserve">EVIL side of the </w:t>
      </w:r>
      <w:proofErr w:type="spellStart"/>
      <w:r w:rsidRPr="00610655">
        <w:rPr>
          <w:rFonts w:ascii="TimesNewRomanRegular" w:eastAsia="Times New Roman" w:hAnsi="TimesNewRomanRegular" w:cs="Times New Roman"/>
          <w:lang w:val="en-US" w:eastAsia="en-CA"/>
        </w:rPr>
        <w:t>Qaballa</w:t>
      </w:r>
      <w:proofErr w:type="spellEnd"/>
      <w:r w:rsidRPr="00610655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4372E921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General George Washington will teach you how to energize and cleanse you and your</w:t>
      </w:r>
    </w:p>
    <w:p w14:paraId="2A665E19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astral weapons before and after battling them and under NO circumstances should you</w:t>
      </w:r>
    </w:p>
    <w:p w14:paraId="3434A705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every go seeking these things out without him with you.</w:t>
      </w:r>
    </w:p>
    <w:p w14:paraId="62F83EA9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General George Washington was probably poisoned by the Illuminati, and he seeks to rid</w:t>
      </w:r>
    </w:p>
    <w:p w14:paraId="6888BD0C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them from this world. Anyone battling the Illuminati would be well advised to honor</w:t>
      </w:r>
    </w:p>
    <w:p w14:paraId="60C96586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General George Washington, ask him for help and pay him his deserved respects.</w:t>
      </w:r>
    </w:p>
    <w:p w14:paraId="2948C2A9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The “point of focus” for General George Washington should have an American flag, red,</w:t>
      </w:r>
    </w:p>
    <w:p w14:paraId="6760A655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white and blue candles, his picture like in the video or one with his horse being shown</w:t>
      </w:r>
    </w:p>
    <w:p w14:paraId="01D9FC06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(very important), he enjoys a glass of Whiskey, Rum punch, Potter, or fortified sweet</w:t>
      </w:r>
    </w:p>
    <w:p w14:paraId="22A6304C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wines. Instead of a “prayer” the Pledge of Allegiance is said to welcome him.</w:t>
      </w:r>
    </w:p>
    <w:p w14:paraId="5C979D57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A figurine of a horse, and or an eagle is appreciated and if and when possible a curved</w:t>
      </w:r>
    </w:p>
    <w:p w14:paraId="3F7BF942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blade or an actual saber. He will empower this for you by his presence alone. Place his</w:t>
      </w:r>
    </w:p>
    <w:p w14:paraId="12162CF9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picture and the curved blade by your bedside, reptilian energies fear it and Illuminati</w:t>
      </w:r>
    </w:p>
    <w:p w14:paraId="77C817AF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forces run from it. If and when you are ever attacked or go to battle in your dreams it will</w:t>
      </w:r>
    </w:p>
    <w:p w14:paraId="52417C80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often by the saber of General George Washington that appears in your hand or Saint</w:t>
      </w:r>
    </w:p>
    <w:p w14:paraId="355211F1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George’s blade that becomes your “astral sword” depending on who and what you</w:t>
      </w:r>
    </w:p>
    <w:p w14:paraId="2887236B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encounter.</w:t>
      </w:r>
    </w:p>
    <w:p w14:paraId="636683AE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Working with General George Washington with Saint George is like the left jab and right</w:t>
      </w:r>
    </w:p>
    <w:p w14:paraId="6ED692CF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cross combination of American boxing, they are incredibly powerful on their own and</w:t>
      </w:r>
    </w:p>
    <w:p w14:paraId="38CAFEEB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downright invincible together.</w:t>
      </w:r>
    </w:p>
    <w:p w14:paraId="5EA2509D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General George’s day is his birthday 2/22, always give with a drink and a cigar followed</w:t>
      </w:r>
    </w:p>
    <w:p w14:paraId="13FB8FAC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by the Pledge of Allegiance, and thank him for the country he helped make and ask him</w:t>
      </w:r>
    </w:p>
    <w:p w14:paraId="34C37DE5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for advice on how to keep this republic strong and free.</w:t>
      </w:r>
    </w:p>
    <w:p w14:paraId="4AC18DD0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E6A334F" w14:textId="77777777" w:rsidR="00610655" w:rsidRPr="00610655" w:rsidRDefault="00610655" w:rsidP="0061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10655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610655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610655" w:rsidRDefault="00182E37" w:rsidP="00610655"/>
    <w:sectPr w:rsidR="00182E37" w:rsidRPr="006106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3D3458"/>
    <w:rsid w:val="00467A7C"/>
    <w:rsid w:val="004932F2"/>
    <w:rsid w:val="004B641E"/>
    <w:rsid w:val="004B7C34"/>
    <w:rsid w:val="00610655"/>
    <w:rsid w:val="00636D53"/>
    <w:rsid w:val="00BD1DA2"/>
    <w:rsid w:val="00C31C7C"/>
    <w:rsid w:val="00E30B5D"/>
    <w:rsid w:val="00EA5CB6"/>
    <w:rsid w:val="00E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2019-07-08T18:40:00Z</dcterms:created>
  <dcterms:modified xsi:type="dcterms:W3CDTF">2019-07-08T18:40:00Z</dcterms:modified>
</cp:coreProperties>
</file>