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3938" w14:textId="18B31821" w:rsidR="00DC5EBD" w:rsidRPr="00DC5EBD" w:rsidRDefault="00DC5EBD" w:rsidP="00DC5E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32. </w:t>
      </w:r>
      <w:r w:rsidRPr="00DC5EBD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Quick note: The what, the how and the what next. </w:t>
      </w:r>
    </w:p>
    <w:bookmarkEnd w:id="0"/>
    <w:p w14:paraId="04640339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BDC4813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CC5B461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As far as I can tell; the G.O.O.D.S YouTube channel got hacked. The channel had been</w:t>
      </w:r>
    </w:p>
    <w:p w14:paraId="67A5BEE8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under constant attack for months prior to being “deleted”. I was changing the password</w:t>
      </w:r>
    </w:p>
    <w:p w14:paraId="5C99CA08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daily and attempting to work with YouTube on how I could better protect the channel…</w:t>
      </w:r>
    </w:p>
    <w:p w14:paraId="12E8897F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they never really responded. Then it happened. I logged on to upload a video and… the</w:t>
      </w:r>
    </w:p>
    <w:p w14:paraId="7DEF98E3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channel had been taken down.</w:t>
      </w:r>
    </w:p>
    <w:p w14:paraId="6BC92ECE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Oh well…. It was a good run.</w:t>
      </w:r>
    </w:p>
    <w:p w14:paraId="201575DF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I’ve gone through a board range of emotions. At once I was livid and hurt; </w:t>
      </w:r>
      <w:proofErr w:type="gramStart"/>
      <w:r w:rsidRPr="00DC5EBD">
        <w:rPr>
          <w:rFonts w:ascii="TimesNewRomanRegular" w:eastAsia="Times New Roman" w:hAnsi="TimesNewRomanRegular" w:cs="Times New Roman"/>
          <w:lang w:val="en-US" w:eastAsia="en-CA"/>
        </w:rPr>
        <w:t>but,</w:t>
      </w:r>
      <w:proofErr w:type="gram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this is war</w:t>
      </w:r>
    </w:p>
    <w:p w14:paraId="7257A82D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on mental and spiritual levels and yes… sometimes even physical… in war bad things</w:t>
      </w:r>
    </w:p>
    <w:p w14:paraId="27DBC11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happen. I accept that… I have accepted that and I always knew that one day this would</w:t>
      </w:r>
    </w:p>
    <w:p w14:paraId="348B0A7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probably happen especially when I began receiving threats from angry members of other</w:t>
      </w:r>
    </w:p>
    <w:p w14:paraId="551E184E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“</w:t>
      </w:r>
      <w:proofErr w:type="spellStart"/>
      <w:r w:rsidRPr="00DC5EB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DC5EBD">
        <w:rPr>
          <w:rFonts w:ascii="TimesNewRomanRegular" w:eastAsia="Times New Roman" w:hAnsi="TimesNewRomanRegular" w:cs="Times New Roman"/>
          <w:lang w:val="en-US" w:eastAsia="en-CA"/>
        </w:rPr>
        <w:t>” orders and invitations to join others if I would just shut up releasing</w:t>
      </w:r>
    </w:p>
    <w:p w14:paraId="7E973954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information to the general public; however, to please further the knowledge of “high level”</w:t>
      </w:r>
    </w:p>
    <w:p w14:paraId="0A7F5949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groups. My response to them then, is the same as it is now; “Fuck you”.</w:t>
      </w:r>
    </w:p>
    <w:p w14:paraId="5290EC1B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I at one point was also getting calls from the FBI because one of my videos was</w:t>
      </w:r>
    </w:p>
    <w:p w14:paraId="1CBEB68E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downloaded and saved by someone under investigation by them (I think this is very likely</w:t>
      </w:r>
    </w:p>
    <w:p w14:paraId="5B6E2AE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who shut me </w:t>
      </w:r>
      <w:proofErr w:type="gramStart"/>
      <w:r w:rsidRPr="00DC5EBD">
        <w:rPr>
          <w:rFonts w:ascii="TimesNewRomanRegular" w:eastAsia="Times New Roman" w:hAnsi="TimesNewRomanRegular" w:cs="Times New Roman"/>
          <w:lang w:val="en-US" w:eastAsia="en-CA"/>
        </w:rPr>
        <w:t>down…</w:t>
      </w:r>
      <w:proofErr w:type="gram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I have no proof, it’s an intuitive guess).</w:t>
      </w:r>
    </w:p>
    <w:p w14:paraId="2C706DB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I was also approached by an individual who was going to pay my $50,000 to teach her</w:t>
      </w:r>
    </w:p>
    <w:p w14:paraId="702D7C69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all I knew about the true mystical </w:t>
      </w:r>
      <w:proofErr w:type="spellStart"/>
      <w:r w:rsidRPr="00DC5EBD">
        <w:rPr>
          <w:rFonts w:ascii="TimesNewRomanRegular" w:eastAsia="Times New Roman" w:hAnsi="TimesNewRomanRegular" w:cs="Times New Roman"/>
          <w:lang w:val="en-US" w:eastAsia="en-CA"/>
        </w:rPr>
        <w:t>Qaballa</w:t>
      </w:r>
      <w:proofErr w:type="spell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without the corrupted Jewish/Christian</w:t>
      </w:r>
    </w:p>
    <w:p w14:paraId="1C0AC92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flavoring…. Her plan was to go on tour and teach what I taught her and charge people</w:t>
      </w:r>
    </w:p>
    <w:p w14:paraId="64D46EBB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$1000 a seat… I told her “No”. I wouldn’t be surprised if MAYBE that something to do</w:t>
      </w:r>
    </w:p>
    <w:p w14:paraId="44A8DC4B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with it either.</w:t>
      </w:r>
    </w:p>
    <w:p w14:paraId="1D17F35A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DC5EBD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facts are facts. The channel is indeed deleted.</w:t>
      </w:r>
    </w:p>
    <w:p w14:paraId="3ADF8FD3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First things first; I am ok. What attacks I was under have been repelled and directed</w:t>
      </w:r>
    </w:p>
    <w:p w14:paraId="2D9D5A1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back on its source and the source was made to understand that I am not an easy target.</w:t>
      </w:r>
    </w:p>
    <w:p w14:paraId="0896B074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So effective was my response I was actually offered monetary incentive to call off </w:t>
      </w:r>
      <w:proofErr w:type="gramStart"/>
      <w:r w:rsidRPr="00DC5EBD">
        <w:rPr>
          <w:rFonts w:ascii="TimesNewRomanRegular" w:eastAsia="Times New Roman" w:hAnsi="TimesNewRomanRegular" w:cs="Times New Roman"/>
          <w:lang w:val="en-US" w:eastAsia="en-CA"/>
        </w:rPr>
        <w:t>my</w:t>
      </w:r>
      <w:proofErr w:type="gramEnd"/>
    </w:p>
    <w:p w14:paraId="17FC022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spirits… I accepted as long as this group bought everything my spirits would need and</w:t>
      </w:r>
    </w:p>
    <w:p w14:paraId="39EC160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require for a very elaborate offering. I am also very physically healthy currently… due in</w:t>
      </w:r>
    </w:p>
    <w:p w14:paraId="311594F6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part of my increased exercise and physical/</w:t>
      </w:r>
      <w:proofErr w:type="spellStart"/>
      <w:r w:rsidRPr="00DC5EB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training. I did relocate to a new state</w:t>
      </w:r>
    </w:p>
    <w:p w14:paraId="24005E5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within the United States and I am rebuilding in a much better place and with better</w:t>
      </w:r>
    </w:p>
    <w:p w14:paraId="3D30C3B7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materials.</w:t>
      </w:r>
    </w:p>
    <w:p w14:paraId="12D12A96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DC5EBD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what now…</w:t>
      </w:r>
    </w:p>
    <w:p w14:paraId="7D5B6D91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Well, I am torn. I know that it is part of my great work to release this information. I am</w:t>
      </w:r>
    </w:p>
    <w:p w14:paraId="378752E8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still struggling with how is the best way to do that. I have been enjoying my time off… but</w:t>
      </w:r>
    </w:p>
    <w:p w14:paraId="5D84523D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the old pull to continue is becoming stronger. The conclusion I am coming to is this; it’s</w:t>
      </w:r>
    </w:p>
    <w:p w14:paraId="3853E4B3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time to begin again.</w:t>
      </w:r>
    </w:p>
    <w:p w14:paraId="0579682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I believe what I will do is focus more directly on the </w:t>
      </w:r>
      <w:proofErr w:type="spellStart"/>
      <w:r w:rsidRPr="00DC5EBD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 methods, means and</w:t>
      </w:r>
    </w:p>
    <w:p w14:paraId="1D9D0100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manners of the tradition I was taught. The Illuminati, Reptilian and Trans-Plutonian threats</w:t>
      </w:r>
    </w:p>
    <w:p w14:paraId="2B3C2143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 xml:space="preserve">have been exposed. Now is the time to begin teaching how to become </w:t>
      </w:r>
      <w:proofErr w:type="spellStart"/>
      <w:r w:rsidRPr="00DC5EBD">
        <w:rPr>
          <w:rFonts w:ascii="TimesNewRomanRegular" w:eastAsia="Times New Roman" w:hAnsi="TimesNewRomanRegular" w:cs="Times New Roman"/>
          <w:lang w:val="en-US" w:eastAsia="en-CA"/>
        </w:rPr>
        <w:t>magickaly</w:t>
      </w:r>
      <w:proofErr w:type="spellEnd"/>
    </w:p>
    <w:p w14:paraId="3CD4CD06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powerful and become not only a difficult but an expensive target to go after, on top of just</w:t>
      </w:r>
    </w:p>
    <w:p w14:paraId="4ACA362C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understanding how to operate as a magician in the tradition I have been taught.</w:t>
      </w:r>
    </w:p>
    <w:p w14:paraId="4A8D0B67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I need to obtain a new digital camera and probably a new laptop is in order. I will also</w:t>
      </w:r>
    </w:p>
    <w:p w14:paraId="1FFB4AF5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need to build a new YouTube channel. Please inform everyone I am ok and that I will be</w:t>
      </w:r>
    </w:p>
    <w:p w14:paraId="067758FF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back making videos in the near future. I will give all the details about the new channel as</w:t>
      </w:r>
    </w:p>
    <w:p w14:paraId="2B9DE6C2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they become available.</w:t>
      </w:r>
    </w:p>
    <w:p w14:paraId="63AA7C30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I will begin with THE exhaustive/complete system of the Middle Pillar Ritual…. Nothing</w:t>
      </w:r>
    </w:p>
    <w:p w14:paraId="1E6B23DE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out there has even scratched the surface of the how or why this ritual must become a</w:t>
      </w:r>
    </w:p>
    <w:p w14:paraId="0F4BBABE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lastRenderedPageBreak/>
        <w:t>daily practice… there is SO much and this is SO important.</w:t>
      </w:r>
    </w:p>
    <w:p w14:paraId="6747BC40" w14:textId="77777777" w:rsidR="00DC5EBD" w:rsidRPr="00DC5EBD" w:rsidRDefault="00DC5EBD" w:rsidP="00DC5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C5EBD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DC5EBD" w:rsidRDefault="00182E37" w:rsidP="00DC5EBD"/>
    <w:sectPr w:rsidR="00182E37" w:rsidRPr="00DC5E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DC5EBD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2019-07-08T18:56:00Z</dcterms:created>
  <dcterms:modified xsi:type="dcterms:W3CDTF">2019-07-08T18:56:00Z</dcterms:modified>
</cp:coreProperties>
</file>