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4753C" w14:textId="4BFC6DAE" w:rsidR="00AF628F" w:rsidRPr="00AF628F" w:rsidRDefault="00AF628F" w:rsidP="00AF62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18. </w:t>
      </w:r>
      <w:r w:rsidRPr="00AF628F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What is Divine Humanism? </w:t>
      </w:r>
    </w:p>
    <w:bookmarkEnd w:id="0"/>
    <w:p w14:paraId="66123711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63D770D3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B102CD6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I am a man who is fully dedicated to the concept of Divine Humanism, I feel as if I am</w:t>
      </w:r>
    </w:p>
    <w:p w14:paraId="1694F3F2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true priest within its ideals and spend every minute of my life, both waking and dreaming</w:t>
      </w:r>
    </w:p>
    <w:p w14:paraId="6B5F5B76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extolling its virtues.</w:t>
      </w:r>
    </w:p>
    <w:p w14:paraId="4444A1D2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You will be literally shaken to your core at how you could ever have believed anything</w:t>
      </w:r>
    </w:p>
    <w:p w14:paraId="1800DB1F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about yourself other than that you are a Divine spark of the most power source of</w:t>
      </w:r>
    </w:p>
    <w:p w14:paraId="73E2E1F7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freedom and creation in the totality of the Universe.</w:t>
      </w:r>
    </w:p>
    <w:p w14:paraId="6203B94A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In true Divine Humanism the idea of “God” is NOT required and in fact many Divine</w:t>
      </w:r>
    </w:p>
    <w:p w14:paraId="43E82FC3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Humanists want only to see themselves as the Divine Creator of their own life, which is</w:t>
      </w:r>
    </w:p>
    <w:p w14:paraId="3D7D2A8D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valid and true.</w:t>
      </w:r>
    </w:p>
    <w:p w14:paraId="05D62D7B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For those, who like me, see the Universe as a creation of the Divine Creator or the Prime</w:t>
      </w:r>
    </w:p>
    <w:p w14:paraId="049B7B63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Creator as I call it (you can call it whatever you want) the “worship” is simple.</w:t>
      </w:r>
    </w:p>
    <w:p w14:paraId="5BD9452D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Let’s take the ORIGINAL meaning of the word religion, which is to “imitate your</w:t>
      </w:r>
    </w:p>
    <w:p w14:paraId="393FC2BD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God/</w:t>
      </w:r>
      <w:proofErr w:type="spellStart"/>
      <w:r w:rsidRPr="00AF628F">
        <w:rPr>
          <w:rFonts w:ascii="TimesNewRomanRegular" w:eastAsia="Times New Roman" w:hAnsi="TimesNewRomanRegular" w:cs="Times New Roman"/>
          <w:lang w:val="en-US" w:eastAsia="en-CA"/>
        </w:rPr>
        <w:t>dess</w:t>
      </w:r>
      <w:proofErr w:type="spellEnd"/>
      <w:r w:rsidRPr="00AF628F">
        <w:rPr>
          <w:rFonts w:ascii="TimesNewRomanRegular" w:eastAsia="Times New Roman" w:hAnsi="TimesNewRomanRegular" w:cs="Times New Roman"/>
          <w:lang w:val="en-US" w:eastAsia="en-CA"/>
        </w:rPr>
        <w:t xml:space="preserve"> upon the earth”.</w:t>
      </w:r>
    </w:p>
    <w:p w14:paraId="5E1E9C02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The ONLY task the Prime Creator has set out for you is to continue realizing and</w:t>
      </w:r>
    </w:p>
    <w:p w14:paraId="5753E047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achieving you highest potential and for you to improve upon you.</w:t>
      </w:r>
    </w:p>
    <w:p w14:paraId="47CFDEAE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This gives YOU all the power and responsibility for you.</w:t>
      </w:r>
    </w:p>
    <w:p w14:paraId="0C9E9FB7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You of course can always ask for help and you will always receive help when you ask,</w:t>
      </w:r>
    </w:p>
    <w:p w14:paraId="3C61F58A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but YOU must ask first and then make use of what you get.</w:t>
      </w:r>
    </w:p>
    <w:p w14:paraId="1515829B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For some of you that is a terrifying reality.</w:t>
      </w:r>
    </w:p>
    <w:p w14:paraId="7540351E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No “Savior” is coming to save you.</w:t>
      </w:r>
    </w:p>
    <w:p w14:paraId="3B42C4AC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YOU need to be the change, the champion, the healer, the warrior, the spokesperson, the</w:t>
      </w:r>
    </w:p>
    <w:p w14:paraId="0B7FCF3B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hero that you need in your life and do so for those around you and for yourself.</w:t>
      </w:r>
    </w:p>
    <w:p w14:paraId="413DCE9E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By YOU living up to your higher ideals you will help others who are afraid to do so begin</w:t>
      </w:r>
    </w:p>
    <w:p w14:paraId="7B2C6879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to see that they have all they need within them to live up to their highest ideals.</w:t>
      </w:r>
    </w:p>
    <w:p w14:paraId="71B0EB6E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The “second coming” will only occur when YOU make it happen by being the light for</w:t>
      </w:r>
    </w:p>
    <w:p w14:paraId="2B44D65F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the world.</w:t>
      </w:r>
    </w:p>
    <w:p w14:paraId="0AE0B449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In Divine Humanism YOU are responsible for YOU.</w:t>
      </w:r>
    </w:p>
    <w:p w14:paraId="697109B7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Therefore, your freedom is sweeter, your life becomes full of vibrant, exploding color and</w:t>
      </w:r>
    </w:p>
    <w:p w14:paraId="308EB056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sensation, you have no guilt for your appetites; you use your physical body as whole unit</w:t>
      </w:r>
    </w:p>
    <w:p w14:paraId="6D0F9A92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of feeling and exploring and plunging into the earthly pleasures. As a Divine Humanist you</w:t>
      </w:r>
    </w:p>
    <w:p w14:paraId="0AA9D03F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are not looking to transcend the physical body, you are ready to revel in it, and use it,</w:t>
      </w:r>
    </w:p>
    <w:p w14:paraId="2FA6C872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express with it and adorn the temple of you, which is your body with all the beauty and</w:t>
      </w:r>
    </w:p>
    <w:p w14:paraId="2C6482CD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pleasure and feeling and pain and sorrow and victory and loss and triumph as you can, so</w:t>
      </w:r>
    </w:p>
    <w:p w14:paraId="26FAAD98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much so it could almost rip you apart.</w:t>
      </w:r>
    </w:p>
    <w:p w14:paraId="79E25FC1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The physical body is the launching pad for spiritual progression. It is the altar, the temple,</w:t>
      </w:r>
    </w:p>
    <w:p w14:paraId="7C807083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the shrine to all that YOU are and all the higher ideals you contain.</w:t>
      </w:r>
    </w:p>
    <w:p w14:paraId="6669461A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People build altar in honor and worship of what aspects of the Divine they love the most,</w:t>
      </w:r>
    </w:p>
    <w:p w14:paraId="6FB33EAA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what they revere, what they want most in their lives, they place things on that altar which</w:t>
      </w:r>
    </w:p>
    <w:p w14:paraId="4A77FD30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attract it, call to it, beckon that it may draw near. In Divine Humanism, YOU are the altar</w:t>
      </w:r>
    </w:p>
    <w:p w14:paraId="7838F6F9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and YOU where the intersection where these powerful forces of divinity meet with the</w:t>
      </w:r>
    </w:p>
    <w:p w14:paraId="3C6794CF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physical world.</w:t>
      </w:r>
    </w:p>
    <w:p w14:paraId="6CC4A7D5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Divine Humanism is the path of the truly brave, the fearless, those ready to win or lose it</w:t>
      </w:r>
    </w:p>
    <w:p w14:paraId="4F678007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all and are willing to go get what they want and because they earned it, have every right</w:t>
      </w:r>
    </w:p>
    <w:p w14:paraId="50A76AE1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to defend and keep it.</w:t>
      </w:r>
    </w:p>
    <w:p w14:paraId="41BC0784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In Divine Humanism selfishness FINALY honestly portrayed. Selfishness is NOT about</w:t>
      </w:r>
    </w:p>
    <w:p w14:paraId="65791B42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taking what you want. Selfishness is about NOT giving back for what you took.</w:t>
      </w:r>
    </w:p>
    <w:p w14:paraId="721797AD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lastRenderedPageBreak/>
        <w:t>Freedom from slavery is among the highest ideals of Divine Humanism. Slavery comes in</w:t>
      </w:r>
    </w:p>
    <w:p w14:paraId="0E22CCD9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many forms, in the slave master named fear, named tyranny, named debt, named guilt,</w:t>
      </w:r>
    </w:p>
    <w:p w14:paraId="68196431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named shame, named intuitionalism…just to name a few.</w:t>
      </w:r>
    </w:p>
    <w:p w14:paraId="312590F5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Freedom is living without a safety net…unless you yourself placed a safety net under you.</w:t>
      </w:r>
    </w:p>
    <w:p w14:paraId="0936C2BA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Government safety nets cost you freedom and they continue placing safety nets around</w:t>
      </w:r>
    </w:p>
    <w:p w14:paraId="14D90422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you for your “safety” and pretty soon there are so many safety nets around you that you</w:t>
      </w:r>
    </w:p>
    <w:p w14:paraId="6480466B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are now in a prison and the only thing “safe” is the government who can safely rape, rob</w:t>
      </w:r>
    </w:p>
    <w:p w14:paraId="281A6E4F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and steal whatever you once had.</w:t>
      </w:r>
    </w:p>
    <w:p w14:paraId="190694B5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Divine Humanism maintains that all humans are reflections of a great cosmic mirror that</w:t>
      </w:r>
    </w:p>
    <w:p w14:paraId="2C83AC96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sparkles with infinite splendor.</w:t>
      </w:r>
    </w:p>
    <w:p w14:paraId="5280BF3F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Divine Humanism is the absolute believe that YOU matter, that YOU have value and that</w:t>
      </w:r>
    </w:p>
    <w:p w14:paraId="3035BC0A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YOU are the creator of your own world, for ill or for will.</w:t>
      </w:r>
    </w:p>
    <w:p w14:paraId="187B918B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Divine Humanism is about NOT waiting for “someone else’s” permission, it’s about YOU</w:t>
      </w:r>
    </w:p>
    <w:p w14:paraId="578B4707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doing what YOU want to do and doing it right now.</w:t>
      </w:r>
    </w:p>
    <w:p w14:paraId="1530C6F7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Divine Humanism is about YOU realizing your dreams and striving for greatness, it’s the</w:t>
      </w:r>
    </w:p>
    <w:p w14:paraId="0B4DA908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freedom to succeed… and… it’s the freedom to learn from and experience failure, to</w:t>
      </w:r>
    </w:p>
    <w:p w14:paraId="3D5A4D55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overcome it and press on.</w:t>
      </w:r>
    </w:p>
    <w:p w14:paraId="4C557CE9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Divine Humanism is about taking YOUR life into your own hands, which often means you</w:t>
      </w:r>
    </w:p>
    <w:p w14:paraId="06A5D7FB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are going to have to take YOUR life out of someone else’s hands.</w:t>
      </w:r>
    </w:p>
    <w:p w14:paraId="235B69CA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Divine Humanism is the belief that you must take control of your own destiny and direct</w:t>
      </w:r>
    </w:p>
    <w:p w14:paraId="04F6274E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it, that you are the captain of your soul</w:t>
      </w:r>
    </w:p>
    <w:p w14:paraId="724E824C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Divine Humanism is the process of taking back control of you. You ask yourself what</w:t>
      </w:r>
    </w:p>
    <w:p w14:paraId="48E988D5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YOU really want, you are NOT your mother, your father, your sister, or brother, your</w:t>
      </w:r>
    </w:p>
    <w:p w14:paraId="42332A85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school counselor, the government bureaucrat, or the preacher. You are not theirs to be</w:t>
      </w:r>
    </w:p>
    <w:p w14:paraId="3FF313AC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forced into the shape, the box, the job, the lifestyle, the marriage, the school they want</w:t>
      </w:r>
    </w:p>
    <w:p w14:paraId="6B4681C7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for you. You owe them NOTHING in terms of your life and your passions, these are</w:t>
      </w:r>
    </w:p>
    <w:p w14:paraId="0AED9666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unconditional, they belong to you and only you.</w:t>
      </w:r>
    </w:p>
    <w:p w14:paraId="57AF7822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The ONLY thing they and you should want for yourself and for others is for them to find</w:t>
      </w:r>
    </w:p>
    <w:p w14:paraId="01A08938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happiness in the pursuit of their dreams and passions. You give people the freedom and</w:t>
      </w:r>
    </w:p>
    <w:p w14:paraId="06BCED28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space to create their own amazing physical experiences and you expect the same form</w:t>
      </w:r>
    </w:p>
    <w:p w14:paraId="18E2D9C6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everyone else. That is the absolute BEST gift and blessing you bestow on someone else,</w:t>
      </w:r>
    </w:p>
    <w:p w14:paraId="51C92F6C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the freedom for them to make their own choices, to celebrate their own human divinity.</w:t>
      </w:r>
    </w:p>
    <w:p w14:paraId="2E2D240E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Divine Humanism demands that you ask and strive to answer the question; Are you</w:t>
      </w:r>
    </w:p>
    <w:p w14:paraId="14CCF8C4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authentic or simply an artifact person?</w:t>
      </w:r>
    </w:p>
    <w:p w14:paraId="16703C37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Divine Humanism worships and celebrates what it is to be human; it values human</w:t>
      </w:r>
    </w:p>
    <w:p w14:paraId="6AC2C89E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expression as an expression of the Divine… because it is. To dehumanize</w:t>
      </w:r>
    </w:p>
    <w:p w14:paraId="4D974FE8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someone/anyone is one of the ugliest sins anyone could commit. Committing any act of</w:t>
      </w:r>
    </w:p>
    <w:p w14:paraId="40E15072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violence against another human is vulgar to the extreme. Rape, torture, murder, mental</w:t>
      </w:r>
    </w:p>
    <w:p w14:paraId="1ED8051A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and emotional torment are all egregious and hideous.</w:t>
      </w:r>
    </w:p>
    <w:p w14:paraId="60486832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Divine Humanism also abhors ANY form of worship that is done out of fear of</w:t>
      </w:r>
    </w:p>
    <w:p w14:paraId="54D23761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retribution.</w:t>
      </w:r>
    </w:p>
    <w:p w14:paraId="1FA36FB0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Divine Humanity says YOU have worth, you have merit, you have the RIGHT to do as</w:t>
      </w:r>
    </w:p>
    <w:p w14:paraId="5C00788B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you please, and YOU have all that you need inside you to achieve your dreams, you just</w:t>
      </w:r>
    </w:p>
    <w:p w14:paraId="191D62E3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need to want it and work for it.</w:t>
      </w:r>
    </w:p>
    <w:p w14:paraId="176751A5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Divine Humanism enjoys sex and sexuality, enjoys eating and drinking and laughing and</w:t>
      </w:r>
    </w:p>
    <w:p w14:paraId="71B3DCBD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playing and loving and dancing and creating art and listen to music and exploring and</w:t>
      </w:r>
    </w:p>
    <w:p w14:paraId="1C282889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dreaming and resting and being with friends and family, flying kites and exercising and</w:t>
      </w:r>
    </w:p>
    <w:p w14:paraId="4BA7DC92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studying and learning. These are ALL acts of divinity, worthy of being done and worthy</w:t>
      </w:r>
    </w:p>
    <w:p w14:paraId="01C5ADDA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of being honored and worshiped.</w:t>
      </w:r>
    </w:p>
    <w:p w14:paraId="17AB2B63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Divine Humanity also says take responsibility for what you do. Take care of you family,</w:t>
      </w:r>
    </w:p>
    <w:p w14:paraId="1CAC285F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provide for them, work, dedicate your life to higher values and ideals, make the world</w:t>
      </w:r>
    </w:p>
    <w:p w14:paraId="13957FDC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lastRenderedPageBreak/>
        <w:t>better for you having been a part of it. Lend your strengths and talents to others, help by</w:t>
      </w:r>
    </w:p>
    <w:p w14:paraId="6956C900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being supportive, and help others so that one day they can be of the same service to</w:t>
      </w:r>
    </w:p>
    <w:p w14:paraId="4169FA0A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someone else, and yes, maybe even you.</w:t>
      </w:r>
    </w:p>
    <w:p w14:paraId="19AA20D6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 xml:space="preserve">Divine Humanism believes that when people are happy and feel able to pursue </w:t>
      </w:r>
      <w:proofErr w:type="gramStart"/>
      <w:r w:rsidRPr="00AF628F">
        <w:rPr>
          <w:rFonts w:ascii="TimesNewRomanRegular" w:eastAsia="Times New Roman" w:hAnsi="TimesNewRomanRegular" w:cs="Times New Roman"/>
          <w:lang w:val="en-US" w:eastAsia="en-CA"/>
        </w:rPr>
        <w:t>their</w:t>
      </w:r>
      <w:proofErr w:type="gramEnd"/>
    </w:p>
    <w:p w14:paraId="2EBA64FF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hopes and dreams and have surrounded themselves with friends and family there is little</w:t>
      </w:r>
    </w:p>
    <w:p w14:paraId="3FC14767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time for war and engaging in conspiracies against your common man.</w:t>
      </w:r>
    </w:p>
    <w:p w14:paraId="74DD202B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People stop involving themselves needlessly in the lives of others when they feel that they</w:t>
      </w:r>
    </w:p>
    <w:p w14:paraId="62280515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have something of a worthwhile life for them to attend too.</w:t>
      </w:r>
    </w:p>
    <w:p w14:paraId="3457F363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The Ultimate goal of Divine Humanism is to enlighten humans on their immense intrinsic</w:t>
      </w:r>
    </w:p>
    <w:p w14:paraId="2D20E100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value, their irreplaceable role within the grand cosmic order of things and there unlimited</w:t>
      </w:r>
    </w:p>
    <w:p w14:paraId="61649424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potential to grow, achieve and all embody their highest most scared ideals and to allow</w:t>
      </w:r>
    </w:p>
    <w:p w14:paraId="6A940C6E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other humans to do the same and in the best way that is possible for them.</w:t>
      </w:r>
    </w:p>
    <w:p w14:paraId="4CADD29E" w14:textId="77777777" w:rsidR="00AF628F" w:rsidRPr="00AF628F" w:rsidRDefault="00AF628F" w:rsidP="00AF6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628F">
        <w:rPr>
          <w:rFonts w:ascii="TimesNewRomanRegular" w:eastAsia="Times New Roman" w:hAnsi="TimesNewRomanRegular" w:cs="Times New Roman"/>
          <w:lang w:val="en-US" w:eastAsia="en-CA"/>
        </w:rPr>
        <w:t>-G.O.O.</w:t>
      </w:r>
      <w:proofErr w:type="gramStart"/>
      <w:r w:rsidRPr="00AF628F">
        <w:rPr>
          <w:rFonts w:ascii="TimesNewRomanRegular" w:eastAsia="Times New Roman" w:hAnsi="TimesNewRomanRegular" w:cs="Times New Roman"/>
          <w:lang w:val="en-US" w:eastAsia="en-CA"/>
        </w:rPr>
        <w:t>D.S</w:t>
      </w:r>
      <w:proofErr w:type="gramEnd"/>
    </w:p>
    <w:p w14:paraId="2DE050E2" w14:textId="014429EB" w:rsidR="00182E37" w:rsidRPr="00AF628F" w:rsidRDefault="00182E37" w:rsidP="00AF628F"/>
    <w:sectPr w:rsidR="00182E37" w:rsidRPr="00AF628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2E37"/>
    <w:rsid w:val="00241EC6"/>
    <w:rsid w:val="0035513A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607057"/>
    <w:rsid w:val="00610655"/>
    <w:rsid w:val="00636D53"/>
    <w:rsid w:val="006C7DF2"/>
    <w:rsid w:val="007C1C26"/>
    <w:rsid w:val="009208AD"/>
    <w:rsid w:val="00AF628F"/>
    <w:rsid w:val="00B074BE"/>
    <w:rsid w:val="00BD1DA2"/>
    <w:rsid w:val="00C31C7C"/>
    <w:rsid w:val="00CF3131"/>
    <w:rsid w:val="00E30B5D"/>
    <w:rsid w:val="00EA5CB6"/>
    <w:rsid w:val="00EC0AC2"/>
    <w:rsid w:val="00ED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2019-07-08T18:49:00Z</dcterms:created>
  <dcterms:modified xsi:type="dcterms:W3CDTF">2019-07-08T18:49:00Z</dcterms:modified>
</cp:coreProperties>
</file>