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639A2" w14:textId="4BE6DFE2" w:rsidR="007C1C26" w:rsidRPr="007C1C26" w:rsidRDefault="007C1C26" w:rsidP="007C1C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14. </w:t>
      </w:r>
      <w:r w:rsidRPr="007C1C26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Daily vibrational correspondence </w:t>
      </w:r>
    </w:p>
    <w:bookmarkEnd w:id="0"/>
    <w:p w14:paraId="262DB360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2473434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0AA8FEC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Along with Seasonal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attument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/elemental energy balancing through path working with the</w:t>
      </w:r>
    </w:p>
    <w:p w14:paraId="6A603330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4 knights the G.O.O.D.S maintains a daily vibrational/harmonic correspondence practice.</w:t>
      </w:r>
    </w:p>
    <w:p w14:paraId="0798AC35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While not "vital" it does place you in correct universal harmonics and increase your</w:t>
      </w:r>
    </w:p>
    <w:p w14:paraId="071312B9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personal power in relation to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plantary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energies, elemental energies and seasonal energies</w:t>
      </w:r>
    </w:p>
    <w:p w14:paraId="01C1EFCB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that go a long way to strengthening your sphere of personal influence and keep you</w:t>
      </w:r>
    </w:p>
    <w:p w14:paraId="0818F526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emotionaly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and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spiritualy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sharp and protected.</w:t>
      </w:r>
    </w:p>
    <w:p w14:paraId="40816156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In days long ago a practicing Magician would be employed by a wealth family or</w:t>
      </w:r>
    </w:p>
    <w:p w14:paraId="3E80095C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govermnetal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offical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. They would spend their lives in full dedication to the "Art" and</w:t>
      </w:r>
    </w:p>
    <w:p w14:paraId="50F3D2E8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preform prophecy, ceremony and ritual for the family or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officals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in exchange for</w:t>
      </w:r>
    </w:p>
    <w:p w14:paraId="34EEE8DF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sponsorship. To some degree that even occurs today, but in much rarer cases. It would</w:t>
      </w:r>
    </w:p>
    <w:p w14:paraId="4C687DA4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be easy for a magician in this type of employment to be surrounded with all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tyoe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of</w:t>
      </w:r>
    </w:p>
    <w:p w14:paraId="5FA8D31E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apporpirate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attaire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for each day, but for the rest of us this is of course very unlikely to</w:t>
      </w:r>
    </w:p>
    <w:p w14:paraId="6AB81E3B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extermely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impractical so we do with what we can and make it work.</w:t>
      </w:r>
    </w:p>
    <w:p w14:paraId="346CB2B3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The list I am about to detail is the "unedited" version, its exactly as we (G.O.O.D.S)</w:t>
      </w:r>
    </w:p>
    <w:p w14:paraId="49103AC5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recieved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it. We use it as a guideline and have ever personal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aquired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a few of the more</w:t>
      </w:r>
    </w:p>
    <w:p w14:paraId="0EAB64D2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"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fantasic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"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iteam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, but most of us just stick to colors and carrying specific gems on</w:t>
      </w:r>
    </w:p>
    <w:p w14:paraId="60478A2E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particular days and have found it very effective.</w:t>
      </w:r>
    </w:p>
    <w:p w14:paraId="338CE1E6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This will also serve to prove that European Magicians where indeed VERY "shamanic"</w:t>
      </w:r>
    </w:p>
    <w:p w14:paraId="3EC31091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and had and still have a very deep and powerful tradition of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magick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,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sybolism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and</w:t>
      </w:r>
    </w:p>
    <w:p w14:paraId="5C5F669D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awareness.</w:t>
      </w:r>
    </w:p>
    <w:p w14:paraId="52F06A01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Sunday is the day of the Sun and all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it's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attributes. You must wear a purple robe, a tiara,</w:t>
      </w:r>
    </w:p>
    <w:p w14:paraId="6C1F8173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and golden bracelets; you must arrange about the altar garlands of laurel, heliotrope, or</w:t>
      </w:r>
    </w:p>
    <w:p w14:paraId="0FB617DC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sun flower; you must use as an incense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cinnomin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,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franklincense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, saffron, and red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sendle</w:t>
      </w:r>
      <w:proofErr w:type="spellEnd"/>
    </w:p>
    <w:p w14:paraId="57BE08CB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wood; you require at your right hand a golden wand set with a ruby or chrysolite.</w:t>
      </w:r>
    </w:p>
    <w:p w14:paraId="30644497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(Like we said, most of this would be near impossible, BUT carrying a citrine stone,</w:t>
      </w:r>
    </w:p>
    <w:p w14:paraId="11A81D77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burning some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franklincense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,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mayble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wearing a gold piece of jewelry and </w:t>
      </w:r>
      <w:proofErr w:type="gramStart"/>
      <w:r w:rsidRPr="007C1C26">
        <w:rPr>
          <w:rFonts w:ascii="TimesNewRomanRegular" w:eastAsia="Times New Roman" w:hAnsi="TimesNewRomanRegular" w:cs="Times New Roman"/>
          <w:lang w:val="en-US" w:eastAsia="en-CA"/>
        </w:rPr>
        <w:t>a</w:t>
      </w:r>
      <w:proofErr w:type="gram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iteam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of purple</w:t>
      </w:r>
    </w:p>
    <w:p w14:paraId="797F1214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clothing certainly is not)</w:t>
      </w:r>
    </w:p>
    <w:p w14:paraId="1AE57DC8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Monday is the day of the Moon and all its attributes. You should wear a white rob with</w:t>
      </w:r>
    </w:p>
    <w:p w14:paraId="71172683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silver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oranaments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, with a collar of three rows consisting of pearls, crystals, and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selenites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;</w:t>
      </w:r>
    </w:p>
    <w:p w14:paraId="202D6D06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a tiara of yellow and silver. The proper incense and perfumes are camphor, white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sandle</w:t>
      </w:r>
      <w:proofErr w:type="spellEnd"/>
    </w:p>
    <w:p w14:paraId="09BC355B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wood, amber, and cucumber seed; the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garlends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for the altar should be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armoise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,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mugwort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,</w:t>
      </w:r>
    </w:p>
    <w:p w14:paraId="1457A40D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artemisa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, and evening primrose. A piece of moonstone should also be carried on your</w:t>
      </w:r>
    </w:p>
    <w:p w14:paraId="013D3ED9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person.</w:t>
      </w:r>
    </w:p>
    <w:p w14:paraId="25A0C02F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Tuesday is the day of Mars and all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it's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</w:t>
      </w:r>
      <w:proofErr w:type="spellStart"/>
      <w:proofErr w:type="gramStart"/>
      <w:r w:rsidRPr="007C1C26">
        <w:rPr>
          <w:rFonts w:ascii="TimesNewRomanRegular" w:eastAsia="Times New Roman" w:hAnsi="TimesNewRomanRegular" w:cs="Times New Roman"/>
          <w:lang w:val="en-US" w:eastAsia="en-CA"/>
        </w:rPr>
        <w:t>attributes.YOu</w:t>
      </w:r>
      <w:proofErr w:type="spellEnd"/>
      <w:proofErr w:type="gram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should wear a fiery, rust or blood</w:t>
      </w:r>
    </w:p>
    <w:p w14:paraId="22F98B24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red robe with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braclets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and a gridle of steel. A sword and or a dagger should also be</w:t>
      </w:r>
    </w:p>
    <w:p w14:paraId="5A5BAEAB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carried also with a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magnetised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wand;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garlends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of absinthe and rue; an amethyst, blood</w:t>
      </w:r>
    </w:p>
    <w:p w14:paraId="0A48BC5D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stone and garnet with a ring of steel should be worn. Incense of Dragon's blood should</w:t>
      </w:r>
    </w:p>
    <w:p w14:paraId="236EFCAD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be burned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liberaly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.</w:t>
      </w:r>
    </w:p>
    <w:p w14:paraId="73E037DC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Wednesday is the day of Mercury and all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it's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attributes. A robe of green should be worn;</w:t>
      </w:r>
    </w:p>
    <w:p w14:paraId="7BCBE9E8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the necklace of pearls or glass beads filled with mercury; the perfumes are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benzion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,</w:t>
      </w:r>
    </w:p>
    <w:p w14:paraId="58D95434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myrrh, and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storax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, the flowers for the altar are lily, narcissus, the annual or perennial</w:t>
      </w:r>
    </w:p>
    <w:p w14:paraId="24803086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mercurialis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, fumitory, or marjoram; the stone is agate.</w:t>
      </w:r>
    </w:p>
    <w:p w14:paraId="64D25227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Thursday is the day of Jupiter and all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it's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attributes. A robe of scarlet, a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lamen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of tin upon</w:t>
      </w:r>
    </w:p>
    <w:p w14:paraId="73A69B53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the forehead bearing the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plantary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symbol of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jupiter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; the perfumes for incense should be</w:t>
      </w:r>
    </w:p>
    <w:p w14:paraId="59A1B457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ambergris,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cardamon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, grains of paradise, balm, mace and saffron. The ring should contain</w:t>
      </w:r>
    </w:p>
    <w:p w14:paraId="2B904ABE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an emerald or a sapphire; the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garlends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of oak, poplar, fig tree or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pomergranate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. The</w:t>
      </w:r>
    </w:p>
    <w:p w14:paraId="59902C65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lastRenderedPageBreak/>
        <w:t>wand should be glass or resin.</w:t>
      </w:r>
    </w:p>
    <w:p w14:paraId="0B040293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Friday is the day of Venus and all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it's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attributes. A robe or azure blue, its decorations of</w:t>
      </w:r>
    </w:p>
    <w:p w14:paraId="33E379C0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green and or rose color; the wand of polished copper; crown of violets;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garlends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of roses</w:t>
      </w:r>
    </w:p>
    <w:p w14:paraId="38C28501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interspered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with myrtle and olive; the ring ornamented by turquoise. Lapis lazuli and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beyrl</w:t>
      </w:r>
      <w:proofErr w:type="spellEnd"/>
    </w:p>
    <w:p w14:paraId="1975516E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should decorate the crown. The magician should hold a fan formed of swan feathers and</w:t>
      </w:r>
    </w:p>
    <w:p w14:paraId="44C1A92D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should wear a girdle of copper.</w:t>
      </w:r>
    </w:p>
    <w:p w14:paraId="5483F05F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Saturday is the day of Saturn and all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it's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attributes. A robe of black or very dark brown</w:t>
      </w:r>
    </w:p>
    <w:p w14:paraId="64A96239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should be worn with the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appropirate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designs embroidered in orange silk. Around the</w:t>
      </w:r>
    </w:p>
    <w:p w14:paraId="512A0C42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neck should be worn a chain and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lamen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formed of lead engraved with the name of Saturn</w:t>
      </w:r>
    </w:p>
    <w:p w14:paraId="55251ADD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and his sigil. The proper incenses are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scammony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, aloes,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sulphur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, and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asafoetida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>. The</w:t>
      </w:r>
    </w:p>
    <w:p w14:paraId="0B8476CA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wand should be ornamented with an onyx stone and the proper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garlends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 are of ash,</w:t>
      </w:r>
    </w:p>
    <w:p w14:paraId="73CDE970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cyprus</w:t>
      </w:r>
      <w:proofErr w:type="spellEnd"/>
      <w:r w:rsidRPr="007C1C26">
        <w:rPr>
          <w:rFonts w:ascii="TimesNewRomanRegular" w:eastAsia="Times New Roman" w:hAnsi="TimesNewRomanRegular" w:cs="Times New Roman"/>
          <w:lang w:val="en-US" w:eastAsia="en-CA"/>
        </w:rPr>
        <w:t xml:space="preserve">, and black hellebore. On the wand should be engraved a figure of the </w:t>
      </w:r>
      <w:proofErr w:type="spellStart"/>
      <w:r w:rsidRPr="007C1C26">
        <w:rPr>
          <w:rFonts w:ascii="TimesNewRomanRegular" w:eastAsia="Times New Roman" w:hAnsi="TimesNewRomanRegular" w:cs="Times New Roman"/>
          <w:lang w:val="en-US" w:eastAsia="en-CA"/>
        </w:rPr>
        <w:t>doublefaced</w:t>
      </w:r>
      <w:proofErr w:type="spellEnd"/>
    </w:p>
    <w:p w14:paraId="3D816785" w14:textId="77777777" w:rsidR="007C1C26" w:rsidRPr="007C1C26" w:rsidRDefault="007C1C26" w:rsidP="007C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C1C26">
        <w:rPr>
          <w:rFonts w:ascii="TimesNewRomanRegular" w:eastAsia="Times New Roman" w:hAnsi="TimesNewRomanRegular" w:cs="Times New Roman"/>
          <w:lang w:val="en-US" w:eastAsia="en-CA"/>
        </w:rPr>
        <w:t>Janus.</w:t>
      </w:r>
    </w:p>
    <w:p w14:paraId="2DE050E2" w14:textId="014429EB" w:rsidR="00182E37" w:rsidRPr="007C1C26" w:rsidRDefault="00182E37" w:rsidP="007C1C26"/>
    <w:sectPr w:rsidR="00182E37" w:rsidRPr="007C1C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241EC6"/>
    <w:rsid w:val="0035513A"/>
    <w:rsid w:val="003C41CD"/>
    <w:rsid w:val="003D3458"/>
    <w:rsid w:val="00467A7C"/>
    <w:rsid w:val="004932F2"/>
    <w:rsid w:val="004B6010"/>
    <w:rsid w:val="004B641E"/>
    <w:rsid w:val="004B7C34"/>
    <w:rsid w:val="0054465E"/>
    <w:rsid w:val="00547095"/>
    <w:rsid w:val="00607057"/>
    <w:rsid w:val="00610655"/>
    <w:rsid w:val="00636D53"/>
    <w:rsid w:val="006C7DF2"/>
    <w:rsid w:val="007C1C26"/>
    <w:rsid w:val="00B074BE"/>
    <w:rsid w:val="00BD1DA2"/>
    <w:rsid w:val="00C31C7C"/>
    <w:rsid w:val="00E30B5D"/>
    <w:rsid w:val="00EA5CB6"/>
    <w:rsid w:val="00EC0AC2"/>
    <w:rsid w:val="00ED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8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1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6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8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5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3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5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4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0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2019-07-08T18:47:00Z</dcterms:created>
  <dcterms:modified xsi:type="dcterms:W3CDTF">2019-07-08T18:47:00Z</dcterms:modified>
</cp:coreProperties>
</file>