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B400E" w14:textId="7F083CDD" w:rsidR="006D1CE7" w:rsidRPr="006D1CE7" w:rsidRDefault="006D1CE7" w:rsidP="006D1C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31. </w:t>
      </w:r>
      <w:r w:rsidRPr="006D1CE7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The Magickal Dissertations Part 1 </w:t>
      </w:r>
    </w:p>
    <w:bookmarkEnd w:id="0"/>
    <w:p w14:paraId="0E9532A1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CC4004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64BDA64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I have been hard at work bringing you the Magickal Dissertations of the Opening of the</w:t>
      </w:r>
    </w:p>
    <w:p w14:paraId="3706216B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Watch Towers. It is a VERY important body of teachings that sets the foundation for all</w:t>
      </w:r>
    </w:p>
    <w:p w14:paraId="013CDFB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other magickal work done in my tradition. When you read the Open of the Watch Tower</w:t>
      </w:r>
    </w:p>
    <w:p w14:paraId="175F1ACB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you will have a deeper and much better understanding for you you are actually saying and</w:t>
      </w:r>
    </w:p>
    <w:p w14:paraId="369390C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in a magickal way what you are aligning yourself with. This is the FIRST time I know of</w:t>
      </w:r>
    </w:p>
    <w:p w14:paraId="5625D5A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that anyone, anywhere has done this. I give this to you for your work and to progress the</w:t>
      </w:r>
    </w:p>
    <w:p w14:paraId="0482686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knowledge of true magickal ritual, strong and powerful and available for all to use. DO</w:t>
      </w:r>
    </w:p>
    <w:p w14:paraId="19EBC6C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NOT be mislead. I have already had to deal with impostors. Unless it is found here,</w:t>
      </w:r>
    </w:p>
    <w:p w14:paraId="0535A334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word of word, it is NOT from the G.O.O.D.S. I have given NO ONE authority to speak</w:t>
      </w:r>
    </w:p>
    <w:p w14:paraId="75C2AC5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for the G.O.O.D.S. I ask that you PLEASE use this for your own workings and that you</w:t>
      </w:r>
    </w:p>
    <w:p w14:paraId="485BB85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unlock and achieve your highest potential!</w:t>
      </w:r>
    </w:p>
    <w:p w14:paraId="01BBB6F4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------------------------------The Opening of the Watch Towers------------------------</w:t>
      </w:r>
    </w:p>
    <w:p w14:paraId="19665DD9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******</w:t>
      </w:r>
      <w:r w:rsidRPr="006D1CE7">
        <w:rPr>
          <w:rFonts w:ascii="TimesNewRomanBold" w:eastAsia="Times New Roman" w:hAnsi="TimesNewRomanBold" w:cs="Times New Roman"/>
          <w:b/>
          <w:bCs/>
          <w:lang w:val="en-US" w:eastAsia="en-CA"/>
        </w:rPr>
        <w:t>And when, after all the phantoms are banished and gone, thou shalt see</w:t>
      </w:r>
    </w:p>
    <w:p w14:paraId="072B11F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" w:eastAsia="Times New Roman" w:hAnsi="TimesNewRomanBold" w:cs="Times New Roman"/>
          <w:b/>
          <w:bCs/>
          <w:lang w:val="en-US" w:eastAsia="en-CA"/>
        </w:rPr>
        <w:t>that Holy and Formless Fire, that Fire which darts and flashes through the</w:t>
      </w:r>
    </w:p>
    <w:p w14:paraId="1A5C3FAB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" w:eastAsia="Times New Roman" w:hAnsi="TimesNewRomanBold" w:cs="Times New Roman"/>
          <w:b/>
          <w:bCs/>
          <w:lang w:val="en-US" w:eastAsia="en-CA"/>
        </w:rPr>
        <w:t>hidden depths of the Universe, hear thou the Voice of Fire!</w:t>
      </w:r>
      <w:r w:rsidRPr="006D1CE7">
        <w:rPr>
          <w:rFonts w:ascii="TimesNewRomanRegular" w:eastAsia="Times New Roman" w:hAnsi="TimesNewRomanRegular" w:cs="Times New Roman"/>
          <w:lang w:val="en-US" w:eastAsia="en-CA"/>
        </w:rPr>
        <w:t>*****</w:t>
      </w:r>
    </w:p>
    <w:p w14:paraId="600332E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“Phantoms” in this context relate to both the illusionary nature of “separation” between</w:t>
      </w:r>
    </w:p>
    <w:p w14:paraId="75C5839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you and the Divine as well as the “dark” intelligences, often referred to as shadow</w:t>
      </w:r>
    </w:p>
    <w:p w14:paraId="35561B5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people… demons… evil spirits, etc, that surround the majority of people ready to scare</w:t>
      </w:r>
    </w:p>
    <w:p w14:paraId="43647AA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them back into a submissive form of ignorance.</w:t>
      </w:r>
    </w:p>
    <w:p w14:paraId="00C2378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It is said that phantoms vanish with the first rays of the sun. The sun being the energy of</w:t>
      </w:r>
    </w:p>
    <w:p w14:paraId="35D90E3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light and truth which dissipates the empty night which has given people more space than</w:t>
      </w:r>
    </w:p>
    <w:p w14:paraId="6303E59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they need to use their imaginations to create all the horrors of the mind and project them</w:t>
      </w:r>
    </w:p>
    <w:p w14:paraId="278CD131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into the darkness. In most cases people are haunted by themselves, and not by fearsome</w:t>
      </w:r>
    </w:p>
    <w:p w14:paraId="604202C4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wraiths.</w:t>
      </w:r>
    </w:p>
    <w:p w14:paraId="5F70FB5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C67D051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However, there is clear evidence and in the author’s personal experience, that</w:t>
      </w:r>
    </w:p>
    <w:p w14:paraId="05AF6961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occurrences such as psychic, inter-dimensional, spiritual and magickal attack do indeed</w:t>
      </w:r>
    </w:p>
    <w:p w14:paraId="356A595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exist and can be very damaging emotionally and even physically.</w:t>
      </w:r>
    </w:p>
    <w:p w14:paraId="4BF189A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Phantoms are often distorted thought patterns and unrealized desires, but also guilt and</w:t>
      </w:r>
    </w:p>
    <w:p w14:paraId="0C3A0CC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shame. The majority of are purely artificial and manufactured by you and projected on</w:t>
      </w:r>
    </w:p>
    <w:p w14:paraId="2A0A057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yourself as failure, unworthiness, insecurity and undeserved loneness.</w:t>
      </w:r>
    </w:p>
    <w:p w14:paraId="5D807CC5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These feelings keep you in the illusion that you separate from the Divine, which is</w:t>
      </w:r>
    </w:p>
    <w:p w14:paraId="253F89E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absolutely false. The true is that you are Divine and therefore can never be separated</w:t>
      </w:r>
    </w:p>
    <w:p w14:paraId="119A31D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from it. But our society has for so long been manipulated and conditioned to believe that</w:t>
      </w:r>
    </w:p>
    <w:p w14:paraId="6376030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we are “sinners”, guilty of some transgression we never committed but yet must forever</w:t>
      </w:r>
    </w:p>
    <w:p w14:paraId="415F172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atone for, that we are not “good” enough, not “enlightened”, not “chosen”, not “beautiful”</w:t>
      </w:r>
    </w:p>
    <w:p w14:paraId="78083DC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or not “rich”, so therefore how could any of our hopes, dreams and lives have any</w:t>
      </w:r>
    </w:p>
    <w:p w14:paraId="6F372334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meaning?</w:t>
      </w:r>
    </w:p>
    <w:p w14:paraId="314E845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These “ideas” surround you like hungry ghosts. Ghosts created and perpetuated by the</w:t>
      </w:r>
    </w:p>
    <w:p w14:paraId="2C37E09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so-called elite and ruling class to keep you sheep in your place. Keep you docile and</w:t>
      </w:r>
    </w:p>
    <w:p w14:paraId="76AFB24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keep you fearful and feeling disempowered and dependent on “them” and the enslaving</w:t>
      </w:r>
    </w:p>
    <w:p w14:paraId="4D58560B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religions they have infiltrated co-opted and now use as a weapon against everyone who is</w:t>
      </w:r>
    </w:p>
    <w:p w14:paraId="50E9B9A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not part of their little club.</w:t>
      </w:r>
    </w:p>
    <w:p w14:paraId="318393A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There is also real phantoms that have been contracted (The Faustian pact) to surround</w:t>
      </w:r>
    </w:p>
    <w:p w14:paraId="1FC46E0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majority of humans and keep an eye on their evolution of awareness. On the edge of</w:t>
      </w:r>
    </w:p>
    <w:p w14:paraId="4DBD956D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sleep and wakefulness and during times of heightened awareness (car crashes, walking</w:t>
      </w:r>
    </w:p>
    <w:p w14:paraId="7D1A47B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lastRenderedPageBreak/>
        <w:t>home alone at night, etc) people will sometimes see “Shadow People”, or they will</w:t>
      </w:r>
    </w:p>
    <w:p w14:paraId="743F395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experience a partial out-of-body experience and because of the sleep paralyses, they see</w:t>
      </w:r>
    </w:p>
    <w:p w14:paraId="388869A5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strange, often dark and misshapen beings standing over them, they might say bizarre and</w:t>
      </w:r>
    </w:p>
    <w:p w14:paraId="6449B615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horrible things, just stare eerily, laugh at you or even threaten you.</w:t>
      </w:r>
    </w:p>
    <w:p w14:paraId="7ADB26FB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Because you can’t move, or scream, you force yourself back into waking consciousness</w:t>
      </w:r>
    </w:p>
    <w:p w14:paraId="447365D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and powerfully affirm in your sub-conscious that you will never have that experience</w:t>
      </w:r>
    </w:p>
    <w:p w14:paraId="1A16D049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again and in doing so limit and or fully stunt your spiritual progression and freeze your</w:t>
      </w:r>
    </w:p>
    <w:p w14:paraId="78413890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awareness, adding yet another brick to the mental prison you unconsciously build for</w:t>
      </w:r>
    </w:p>
    <w:p w14:paraId="7923E76B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yourself.</w:t>
      </w:r>
    </w:p>
    <w:p w14:paraId="7171DE7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These phantoms help to “prove” that the slave religions are correct. They are the</w:t>
      </w:r>
    </w:p>
    <w:p w14:paraId="387173E5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equivalent of a “spiritual” false flag attack, the elite create and perpetuate an atmosphere</w:t>
      </w:r>
    </w:p>
    <w:p w14:paraId="7377F639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of negativity and send orders to their media slaves to saturate their news, TV shows and</w:t>
      </w:r>
    </w:p>
    <w:p w14:paraId="5C2DE75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movies with it, where you in your memorized/hypnotic state you fall into by watching their</w:t>
      </w:r>
    </w:p>
    <w:p w14:paraId="6810A72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garbage begin allow it into your subconscious. This negativity that you now broadcast</w:t>
      </w:r>
    </w:p>
    <w:p w14:paraId="61EA80D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with your thoughts about life and yourself attract these “Shadow People” which you at</w:t>
      </w:r>
    </w:p>
    <w:p w14:paraId="7C5E0FA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some point in your life come into contact with and that sends your screaming into the</w:t>
      </w:r>
    </w:p>
    <w:p w14:paraId="3F8C2994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religious institutions these elitist scum bags have taken over and again you deepen your</w:t>
      </w:r>
    </w:p>
    <w:p w14:paraId="7F23E269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enslavement to them.</w:t>
      </w:r>
    </w:p>
    <w:p w14:paraId="1EB1D99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Fear is the favorite food of these phantoms. They devour this most dense of vibrations</w:t>
      </w:r>
    </w:p>
    <w:p w14:paraId="27F4809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and use it to further manifest into your life, and further your feelings of despair and fear in</w:t>
      </w:r>
    </w:p>
    <w:p w14:paraId="69F616C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order to continue feeding off your suffering, in essence a spiritual parasite.</w:t>
      </w:r>
    </w:p>
    <w:p w14:paraId="20D53FD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It will not be until you banish both the real phantoms, and the phantoms of your mind that</w:t>
      </w:r>
    </w:p>
    <w:p w14:paraId="2FFEE9A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you will be better able to see and feel the awesome power of the Prime Creator, a being</w:t>
      </w:r>
    </w:p>
    <w:p w14:paraId="6155AD1D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that is essentially formless but is all forms, hidden throughout the universe but yet right in</w:t>
      </w:r>
    </w:p>
    <w:p w14:paraId="2EDF1365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front of your eyes.</w:t>
      </w:r>
    </w:p>
    <w:p w14:paraId="3EF7C5B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To banish these phantoms you must an unshakable commitment to yourself, an</w:t>
      </w:r>
    </w:p>
    <w:p w14:paraId="42689D8D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unbreakable bond that you will NOT feed into your fears, that you will do all in your</w:t>
      </w:r>
    </w:p>
    <w:p w14:paraId="4270FA2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power to not to indulge your negative feeling about yourself, the great majority of which</w:t>
      </w:r>
    </w:p>
    <w:p w14:paraId="033A3C8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are absolute fabrications and place into your mind by a very powerful and slick</w:t>
      </w:r>
    </w:p>
    <w:p w14:paraId="6C31F3D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propaganda program to subtlety break society’s will.</w:t>
      </w:r>
    </w:p>
    <w:p w14:paraId="5365752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You must also vow that you will be a source of light in a dull world and a champion of all</w:t>
      </w:r>
    </w:p>
    <w:p w14:paraId="764C1A21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that is good and kind. You are not some ego-centered self righteous pompous bully, but a</w:t>
      </w:r>
    </w:p>
    <w:p w14:paraId="60935055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true Hero, with a strong mind and body, pair with a courageous heart and operating with</w:t>
      </w:r>
    </w:p>
    <w:p w14:paraId="0E7DBFE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 gentle hand.</w:t>
      </w:r>
    </w:p>
    <w:p w14:paraId="09378711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It is when and after testing and proving yourself and believing in your own worth and</w:t>
      </w:r>
    </w:p>
    <w:p w14:paraId="3245469B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sharing what you represent with others that the illusion of separation with the Prime</w:t>
      </w:r>
    </w:p>
    <w:p w14:paraId="26B2815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Creator falls away, the phantoms will flee and you will come face to face with your higher</w:t>
      </w:r>
    </w:p>
    <w:p w14:paraId="29181EE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self within the circle.</w:t>
      </w:r>
    </w:p>
    <w:p w14:paraId="1D663DE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*****</w:t>
      </w: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So therefore first, the operator who governeth the works of Fire must</w:t>
      </w:r>
    </w:p>
    <w:p w14:paraId="7662041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sprinkle with the lustral water of the loud and resounding sea!</w:t>
      </w:r>
      <w:r w:rsidRPr="006D1CE7">
        <w:rPr>
          <w:rFonts w:ascii="TimesNewRomanRegular" w:eastAsia="Times New Roman" w:hAnsi="TimesNewRomanRegular" w:cs="Times New Roman"/>
          <w:lang w:val="en-US" w:eastAsia="en-CA"/>
        </w:rPr>
        <w:t>*****</w:t>
      </w:r>
    </w:p>
    <w:p w14:paraId="294498A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7A17A3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This passage is very important because it reveals essential occult concepts that are all but</w:t>
      </w:r>
    </w:p>
    <w:p w14:paraId="18DA5C4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completely forgotten and for which I have never seen written anywhere but he oldest</w:t>
      </w:r>
    </w:p>
    <w:p w14:paraId="0C12265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surviving manuscripts of ceremonial and qaballistic magick. No modern author has even</w:t>
      </w:r>
    </w:p>
    <w:p w14:paraId="2F56CE8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touched the subject.</w:t>
      </w:r>
    </w:p>
    <w:p w14:paraId="303EA801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Most occultists view this passage as referring to “holy water” and leave it at that.</w:t>
      </w:r>
    </w:p>
    <w:p w14:paraId="6EBFEB5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However it’s much deeper than that and goes beyond just “holy water”.</w:t>
      </w:r>
    </w:p>
    <w:p w14:paraId="53B4D65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It’s not just water, but “lustral” water and that of the loud and resounding sea.</w:t>
      </w:r>
    </w:p>
    <w:p w14:paraId="5B9021D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sea refers to the astral ocean, a place of swirling, twisting and turning energy that</w:t>
      </w:r>
    </w:p>
    <w:p w14:paraId="4370466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ONLY becomes what you project upon it, consciously or not. The astral realm, like the</w:t>
      </w:r>
    </w:p>
    <w:p w14:paraId="454A71F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moon, only reflects the light of the sun, or the personality, to which the sun relates.</w:t>
      </w:r>
    </w:p>
    <w:p w14:paraId="54036E5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lastRenderedPageBreak/>
        <w:t>The world “lustral” relates to sexual energy, sexual energy and vitality often indicate one’s</w:t>
      </w:r>
    </w:p>
    <w:p w14:paraId="22ADF13B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vitality and the more vitality a magician has the more influence he or she has over the</w:t>
      </w:r>
    </w:p>
    <w:p w14:paraId="060C1930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astral world, the more creativity they have and more direct power over the shape of their</w:t>
      </w:r>
    </w:p>
    <w:p w14:paraId="192EF51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astral sphere and how it gets manifested. This does not mean you need to be a celibate</w:t>
      </w:r>
    </w:p>
    <w:p w14:paraId="397E5FF5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monk or nun, but that you should not be plagued with sexual guilt and that you should</w:t>
      </w:r>
    </w:p>
    <w:p w14:paraId="40340E99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explore and examine your own sexuality and understand its incredible power.</w:t>
      </w:r>
    </w:p>
    <w:p w14:paraId="2820E03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“loud and resounding” are a clue to the power of vibration/sound.</w:t>
      </w:r>
    </w:p>
    <w:p w14:paraId="1045A520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Your sustained thoughts, words and deeds are what shape your astral sphere. You must</w:t>
      </w:r>
    </w:p>
    <w:p w14:paraId="5ADC70A0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beware that you do this constantly, consciously or unconsciously, your astral realm is</w:t>
      </w:r>
    </w:p>
    <w:p w14:paraId="55D9863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always in a state of dynamic flux, like the waves of the sea, your actions are like pebbles</w:t>
      </w:r>
    </w:p>
    <w:p w14:paraId="14FEA88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that disrupt the surface of the astral ocean and spurn it on to motions.</w:t>
      </w:r>
    </w:p>
    <w:p w14:paraId="0893ED8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Your body is comprised primarily of water and your astral sphere has many of water’s</w:t>
      </w:r>
    </w:p>
    <w:p w14:paraId="2E0C2D8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inherent qualities. Like holy water, your body and your astral sphere call carry a blessing</w:t>
      </w:r>
    </w:p>
    <w:p w14:paraId="243AA96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like when you “consecrate” the water.</w:t>
      </w:r>
    </w:p>
    <w:p w14:paraId="79825BDD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Your body and your astral sphere should be continual blessed and charged with the</w:t>
      </w:r>
    </w:p>
    <w:p w14:paraId="190B2001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sound of, and thoughts of prayer, invocations and positive affirmations.</w:t>
      </w:r>
    </w:p>
    <w:p w14:paraId="5AD77D6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operator/magician of the circle must first be baptized in powerful prayer, bathed in</w:t>
      </w:r>
    </w:p>
    <w:p w14:paraId="17F3F89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positive energy and cleansed with meaningful and purposely stated invocations and</w:t>
      </w:r>
    </w:p>
    <w:p w14:paraId="0593CC70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affirmations.</w:t>
      </w:r>
    </w:p>
    <w:p w14:paraId="12169E89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Now the place of holy water and be discussed. Concentrated water is one of the</w:t>
      </w:r>
    </w:p>
    <w:p w14:paraId="08CCA9F1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magician’s most useful tools. A pinch of salt must also be added to the water and then the</w:t>
      </w:r>
    </w:p>
    <w:p w14:paraId="2EA0308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water blessed. Another link to the sea is the salt water. Salt water is already a powerful</w:t>
      </w:r>
    </w:p>
    <w:p w14:paraId="5273A5A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cleanser and washes and strengthens the aura or magician’s sphere of personal influence</w:t>
      </w:r>
    </w:p>
    <w:p w14:paraId="39A6F15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and his will force. But blessed salt water carries also the words of might and</w:t>
      </w:r>
    </w:p>
    <w:p w14:paraId="5485E2E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righteousness that it is blessed with and creates vibrations on the astral plane that are</w:t>
      </w:r>
    </w:p>
    <w:p w14:paraId="2F5FD17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unmistakable and have great sway over astral energies and intelligences.</w:t>
      </w:r>
    </w:p>
    <w:p w14:paraId="09F4095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magician would be wise to take a ritual bath before ritual or at the very least and</w:t>
      </w:r>
    </w:p>
    <w:p w14:paraId="721633A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even in addition to, wash/anoint his or her hands, head, eyes, ears and the mouth washed</w:t>
      </w:r>
    </w:p>
    <w:p w14:paraId="58C8759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out with holy water also, in addition to sprinkling it around his or her circle.</w:t>
      </w:r>
    </w:p>
    <w:p w14:paraId="1D541FA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*****</w:t>
      </w: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Such a Fire existeth, extending through the rushing of Air. Or even a</w:t>
      </w:r>
    </w:p>
    <w:p w14:paraId="3F4F6F4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Formless Fire, whence cometh the image of a voice. Or even a flashing light,</w:t>
      </w:r>
    </w:p>
    <w:p w14:paraId="656C212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abounding, revolving, whirling forth, crying aloud!</w:t>
      </w:r>
      <w:r w:rsidRPr="006D1CE7">
        <w:rPr>
          <w:rFonts w:ascii="TimesNewRomanRegular" w:eastAsia="Times New Roman" w:hAnsi="TimesNewRomanRegular" w:cs="Times New Roman"/>
          <w:lang w:val="en-US" w:eastAsia="en-CA"/>
        </w:rPr>
        <w:t>*****</w:t>
      </w:r>
    </w:p>
    <w:p w14:paraId="00409769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Its time we re-introduce perhaps the most powerful symbol/ visualization in the occult.</w:t>
      </w:r>
    </w:p>
    <w:p w14:paraId="48FD3A2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unstoppable force represented by the TRUE Swastika. The Swastika is by far the</w:t>
      </w:r>
    </w:p>
    <w:p w14:paraId="35AC23E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most demonized occultist symbol, MAYBE a close second is the inverted pentagram, but</w:t>
      </w:r>
    </w:p>
    <w:p w14:paraId="27E9952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I have a feeling the Swastika evokes much more negative emotions.</w:t>
      </w:r>
    </w:p>
    <w:p w14:paraId="470BE344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Let’s get a few things straight right now because I am not now or ever going to entertain</w:t>
      </w:r>
    </w:p>
    <w:p w14:paraId="2E1A895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some ignorant fool screaming that because we use the Swastika at we support the Nazi</w:t>
      </w:r>
    </w:p>
    <w:p w14:paraId="4B1375B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party.</w:t>
      </w:r>
    </w:p>
    <w:p w14:paraId="4497E6A4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Most people don’t even understand what the Nazi party was really about, or who really</w:t>
      </w:r>
    </w:p>
    <w:p w14:paraId="1277F06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comprised the Nazi party, because if they did, they would know that a number of the</w:t>
      </w:r>
    </w:p>
    <w:p w14:paraId="1E4E7C8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parents of past and prominent American leaders where members of the Nazi party and</w:t>
      </w:r>
    </w:p>
    <w:p w14:paraId="440D24F5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would be trembling to know that the American Military Industrial Complex brought over</w:t>
      </w:r>
    </w:p>
    <w:p w14:paraId="474FAEE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Nazi scientists to work for them in what is called “Operation paper-clip” and so poisoned</w:t>
      </w:r>
    </w:p>
    <w:p w14:paraId="56F4F2C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heart of America nothing has ever been the same.</w:t>
      </w:r>
    </w:p>
    <w:p w14:paraId="0E13DFD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If most people understood anything about the real motivations behind WW2 and the</w:t>
      </w:r>
    </w:p>
    <w:p w14:paraId="2B7E2EF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extent of the horrors both committed by the Nazi party and more so important the</w:t>
      </w:r>
    </w:p>
    <w:p w14:paraId="22DD867D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reasons behind them they would be fighting tooth and nail every moment and everyday to</w:t>
      </w:r>
    </w:p>
    <w:p w14:paraId="277D3670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make sure what happened in Nazi Germany would never happen in America… but that is</w:t>
      </w:r>
    </w:p>
    <w:p w14:paraId="099E360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exactly what is being set up to happen… again.</w:t>
      </w:r>
    </w:p>
    <w:p w14:paraId="158BDED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Illuminati where fully behind and financially backing the Nazi party, it was one of the</w:t>
      </w:r>
    </w:p>
    <w:p w14:paraId="31EFF92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lastRenderedPageBreak/>
        <w:t>failed attempts at world domination and bankrupting all the major countries in the world</w:t>
      </w:r>
    </w:p>
    <w:p w14:paraId="5E3719D9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with war debt and the heads of the Illuminati because they are war profiteers watched as</w:t>
      </w:r>
    </w:p>
    <w:p w14:paraId="02E7864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smiled as they collected billions in profit, furthered a de-population agenda and used the</w:t>
      </w:r>
    </w:p>
    <w:p w14:paraId="07163F1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war and the devastation is cause to further their control over the governments of the</w:t>
      </w:r>
    </w:p>
    <w:p w14:paraId="7B7EEFC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world and worm their tentacles deeper into each country’s economy and political</w:t>
      </w:r>
    </w:p>
    <w:p w14:paraId="4FC2A73D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structure.</w:t>
      </w:r>
    </w:p>
    <w:p w14:paraId="7996B1FD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We stand in FULL opposition against the Illuminati and one of their front movements, the</w:t>
      </w:r>
    </w:p>
    <w:p w14:paraId="2537272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Nazi party.</w:t>
      </w:r>
    </w:p>
    <w:p w14:paraId="4FE5E0E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Hitler was an occultist and was deeply involved in a German metaphysical group culed</w:t>
      </w:r>
    </w:p>
    <w:p w14:paraId="40F1E0A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Thule Society, a group that was in contact with dark inter-dimensional beings,</w:t>
      </w:r>
    </w:p>
    <w:p w14:paraId="1A450FC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reptilians and a group of Transplutonian beings who deceived them into thinking they</w:t>
      </w:r>
    </w:p>
    <w:p w14:paraId="667A672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where the Gods and Goddesses of their Ancestors (The Norse pantheon), these same</w:t>
      </w:r>
    </w:p>
    <w:p w14:paraId="00D54A8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false deities are now venerated by the misguided and evil Neo-Nazi movements so in</w:t>
      </w:r>
    </w:p>
    <w:p w14:paraId="11989EF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other words, scum worshiping even worse scum.</w:t>
      </w:r>
    </w:p>
    <w:p w14:paraId="2718457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We HATE these people and these ideologies.</w:t>
      </w:r>
    </w:p>
    <w:p w14:paraId="692E181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It should also be pointed out that the Thule Society and the Nazi party are all part of the</w:t>
      </w:r>
    </w:p>
    <w:p w14:paraId="285E5C5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Black Sun, a very ancient idea of nihilism of an Invisible Sun that decays and putrefies all</w:t>
      </w:r>
    </w:p>
    <w:p w14:paraId="470875A1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things in its rays. This isn’t the first time the lie of over pollution has been used to thin the</w:t>
      </w:r>
    </w:p>
    <w:p w14:paraId="2A95720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“herd” and make it easier to enslave humanity and keep the ruling elite few and viewed</w:t>
      </w:r>
    </w:p>
    <w:p w14:paraId="4244A739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and worshiped as Gods on earth. The Nazi Swastika is the perverse and backwards</w:t>
      </w:r>
    </w:p>
    <w:p w14:paraId="5ED01B6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Swastika of the Black Sun, an equally powerful symbol that does well as a focal point for</w:t>
      </w:r>
    </w:p>
    <w:p w14:paraId="70B76B1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mass murder and ultimate horror of the Nazi run German army and their Illuminati</w:t>
      </w:r>
    </w:p>
    <w:p w14:paraId="47947885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puppet masters.</w:t>
      </w:r>
    </w:p>
    <w:p w14:paraId="25E0697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This order uses the TRUE swastika to counter-act this vile villainy and restore the value</w:t>
      </w:r>
    </w:p>
    <w:p w14:paraId="2D3A202B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and beautiful meaning of this still most potent of symbols.</w:t>
      </w:r>
    </w:p>
    <w:p w14:paraId="29F0DEB9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We believe the Black Sun swastika was used for two purposes, one to use its awesomely</w:t>
      </w:r>
    </w:p>
    <w:p w14:paraId="189D358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corrupted power to do its hideous work, strengthen darkness and malice and then hide</w:t>
      </w:r>
    </w:p>
    <w:p w14:paraId="621B391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again when the energy was near full exposure, which is did, it hide in the illusion of defeat</w:t>
      </w:r>
    </w:p>
    <w:p w14:paraId="496AC26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and then slithered over to America when the remaining Nazi scientists signed on to come</w:t>
      </w:r>
    </w:p>
    <w:p w14:paraId="1FB1FF4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work in the states and infect it with their monstrous sickness.</w:t>
      </w:r>
    </w:p>
    <w:p w14:paraId="0A9C2B2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Two, we believe that the Illuminati KNEW that the demonization of this mighty symbol</w:t>
      </w:r>
    </w:p>
    <w:p w14:paraId="24304C8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could potentially ruin the positive version from ever being used against them. They knew</w:t>
      </w:r>
    </w:p>
    <w:p w14:paraId="6BF4132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most the world was largely ignorant of true magickal practice, and had been taught to</w:t>
      </w:r>
    </w:p>
    <w:p w14:paraId="0D8FD00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view all magick as the work of the “devil”.</w:t>
      </w:r>
    </w:p>
    <w:p w14:paraId="612B948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Its time to re-claim this powerful symbol and use it to decimate the great black lodge of</w:t>
      </w:r>
    </w:p>
    <w:p w14:paraId="5FEEA50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Illuminati forever and allow freedom, honor and love grow in the space this crap heap</w:t>
      </w:r>
    </w:p>
    <w:p w14:paraId="613F275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used to occupy.</w:t>
      </w:r>
    </w:p>
    <w:p w14:paraId="4ED5D860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“Formless Fire, whence cometh the image of a voice”, the “image” of a voice IS the</w:t>
      </w:r>
    </w:p>
    <w:p w14:paraId="7CDAC08D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swastika. Let me rephrase that, the voice (extending through the rushing of air) of</w:t>
      </w:r>
    </w:p>
    <w:p w14:paraId="6F19CDB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God/Prime Creator IS the Swastika. The Swastika is the unstoppable power of the</w:t>
      </w:r>
    </w:p>
    <w:p w14:paraId="4BF5E64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vibration of God, for God is the word of God, God exists in what God says, in other</w:t>
      </w:r>
    </w:p>
    <w:p w14:paraId="33903B4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words, God is as God says. It’s ALL encompassing.</w:t>
      </w:r>
    </w:p>
    <w:p w14:paraId="3F3F454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word of God is raw power, awesome to behold and those who do catch even but a</w:t>
      </w:r>
    </w:p>
    <w:p w14:paraId="79515B8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glimpse of that power is NEVER the same again. The thunder bolt or thrown whirling</w:t>
      </w:r>
    </w:p>
    <w:p w14:paraId="413146B9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hammer of Thor, its immense creative and destructive power was the world and will of</w:t>
      </w:r>
    </w:p>
    <w:p w14:paraId="1A730AA4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ALL the Gods of the Norse pantheon, so revered was this symbol that is stop as a</w:t>
      </w:r>
    </w:p>
    <w:p w14:paraId="4A6BEA7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representation for Asgard, the home of the Gods, and it’s protection laid in the great bolt</w:t>
      </w:r>
    </w:p>
    <w:p w14:paraId="290F2D4D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of power wielded by the Earth’s greatest defender, Thor.</w:t>
      </w:r>
    </w:p>
    <w:p w14:paraId="4649BAC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Swastika is described in the passage, “a flashing light, abounding, revolving, whirling</w:t>
      </w:r>
    </w:p>
    <w:p w14:paraId="158FACBB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forth, crying aloud!”</w:t>
      </w:r>
    </w:p>
    <w:p w14:paraId="43E2312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Swastika also appears as the symbol of the “Highest and most Holy” of the Tree of</w:t>
      </w:r>
    </w:p>
    <w:p w14:paraId="5783F630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lastRenderedPageBreak/>
        <w:t>Life (or JEWISH Qaballa… wait… didn’t the Nazi’s invent the Swastika… umm no…)</w:t>
      </w:r>
    </w:p>
    <w:p w14:paraId="7C886D8B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symbol of Kether, the dwelling of the Highest beings and the Prime Creator.</w:t>
      </w:r>
    </w:p>
    <w:p w14:paraId="18DF7319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Swastika is the swirling of all the 4 elements in their most pure and raw forms</w:t>
      </w:r>
    </w:p>
    <w:p w14:paraId="4F4F347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spinning so fast they appear to be still, on the flip side the circle divided into fours, that</w:t>
      </w:r>
    </w:p>
    <w:p w14:paraId="2C9C7D6B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represents the earth is the elements in their most gross and dense form, spinning so slowly</w:t>
      </w:r>
    </w:p>
    <w:p w14:paraId="0A84309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they appear not to move (meditate on that…it’s a trip).</w:t>
      </w:r>
    </w:p>
    <w:p w14:paraId="0C48C59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Swastika appears once again as “The Wheel of Ezekiel”;</w:t>
      </w:r>
    </w:p>
    <w:p w14:paraId="5ED1A05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“Then I looked, and behold, a whirlwind was coming out of the north, a great cloud with</w:t>
      </w:r>
    </w:p>
    <w:p w14:paraId="2B017CC1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>conve rte d by We b2PDFC onve rt.com</w:t>
      </w:r>
    </w:p>
    <w:p w14:paraId="731BCCB4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raging fire engulfing itself; and brightness was all around it and radiating out of its midst</w:t>
      </w:r>
    </w:p>
    <w:p w14:paraId="0C89185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like the color of amber, out of the midst of the fire. Also from within it came the likeness</w:t>
      </w:r>
    </w:p>
    <w:p w14:paraId="0278951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of four living creatures . . . Now as I looked at the living creatures, behold, a wheel was</w:t>
      </w:r>
    </w:p>
    <w:p w14:paraId="66FD072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on the earth beside each living creature with its four faces. The appearance of the wheels</w:t>
      </w:r>
    </w:p>
    <w:p w14:paraId="1408FF14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and their workings was like the color of beryl, and all four had the same likeness. The</w:t>
      </w:r>
    </w:p>
    <w:p w14:paraId="382E4F7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appearance of their workings was, as it were, a wheel in the middle of a wheel”</w:t>
      </w:r>
    </w:p>
    <w:p w14:paraId="63AAB68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Again the elements are represented in the four faces of the four creatures;</w:t>
      </w:r>
    </w:p>
    <w:p w14:paraId="272A663D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1. Bull: Earth/Taurus</w:t>
      </w:r>
    </w:p>
    <w:p w14:paraId="20A1074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2. Eagle: Water/Scorpio</w:t>
      </w:r>
    </w:p>
    <w:p w14:paraId="5CA115D1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3. Lion: Fire/Leo</w:t>
      </w:r>
    </w:p>
    <w:p w14:paraId="2ACEE9C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4. Cherub/ Air/Aquarius</w:t>
      </w:r>
    </w:p>
    <w:p w14:paraId="5EEABAD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Wheel then carried Ezekiel to sit by God’s side and pen a great number of “secrets”</w:t>
      </w:r>
    </w:p>
    <w:p w14:paraId="6E0E1A7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while he was spoken too by the “voice” of God. This also linking the Swastika to the</w:t>
      </w:r>
    </w:p>
    <w:p w14:paraId="2E1999E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Merkaba, a Star Tetrahedron, which the astral body of a human situates it’s self in its</w:t>
      </w:r>
    </w:p>
    <w:p w14:paraId="2731EA9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“wheel in the middle of the wheel” and by the furious spinning motion induces “visions of</w:t>
      </w:r>
    </w:p>
    <w:p w14:paraId="41017B1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God”.</w:t>
      </w:r>
    </w:p>
    <w:p w14:paraId="70DD2D0D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All one needed to do is apply the spinning motion of the swastika going down the front of</w:t>
      </w:r>
    </w:p>
    <w:p w14:paraId="70162EED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body and up the back, then spinning down the left shoulder then up the right</w:t>
      </w:r>
    </w:p>
    <w:p w14:paraId="1E1326D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horizontally around the body in clockwise direction and you have effectively linked all the</w:t>
      </w:r>
    </w:p>
    <w:p w14:paraId="5FC50F5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most important energy flows/currents of your all your bodies and make all the most</w:t>
      </w:r>
    </w:p>
    <w:p w14:paraId="25EA80A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power “circulation of light” exercises of ceremonial magick and all the heavenly circuit</w:t>
      </w:r>
    </w:p>
    <w:p w14:paraId="30557C4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qigong of Taoism.</w:t>
      </w:r>
    </w:p>
    <w:p w14:paraId="5A8D76D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You are effectively becoming like the Prime Creator, a powerful spirit or formless whirling</w:t>
      </w:r>
    </w:p>
    <w:p w14:paraId="00145DFD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fire, and BECOMING a miniature swastika.</w:t>
      </w:r>
    </w:p>
    <w:p w14:paraId="28666484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magician can use the visualization of the swastika to directly connect with God</w:t>
      </w:r>
    </w:p>
    <w:p w14:paraId="7B2AD8D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(visions of God) and build up an amazing amount of raw magickal power within him or</w:t>
      </w:r>
    </w:p>
    <w:p w14:paraId="35CEBDF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herself especially while standing in the circle.</w:t>
      </w:r>
    </w:p>
    <w:p w14:paraId="575AE71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Swastika represents unstoppable will force, whirling the energy of the pure elements</w:t>
      </w:r>
    </w:p>
    <w:p w14:paraId="555FBA2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inside your mind and allowing that to build up inside you until your energy currents begin</w:t>
      </w:r>
    </w:p>
    <w:p w14:paraId="5474C2A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to also whirls and such power is generated that your astral body is carried into the highest</w:t>
      </w:r>
    </w:p>
    <w:p w14:paraId="1E5D719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realms to perform your ritual in the highest astral realms while your physical body</w:t>
      </w:r>
    </w:p>
    <w:p w14:paraId="01DC7D2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performs the ritual within the magickal confines and micro-universe you have created. It’s</w:t>
      </w:r>
    </w:p>
    <w:p w14:paraId="02BA61AB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an amazing experience to say the least.</w:t>
      </w:r>
    </w:p>
    <w:p w14:paraId="4341937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*****</w:t>
      </w:r>
      <w:r w:rsidRPr="006D1CE7">
        <w:rPr>
          <w:rFonts w:ascii="TimesNewRomanBold" w:eastAsia="Times New Roman" w:hAnsi="TimesNewRomanBold" w:cs="Times New Roman"/>
          <w:b/>
          <w:bCs/>
          <w:lang w:val="en-US" w:eastAsia="en-CA"/>
        </w:rPr>
        <w:t>Stoop not down into the darkly splendid world, wherein continually lieth a</w:t>
      </w:r>
    </w:p>
    <w:p w14:paraId="45C2615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" w:eastAsia="Times New Roman" w:hAnsi="TimesNewRomanBold" w:cs="Times New Roman"/>
          <w:b/>
          <w:bCs/>
          <w:lang w:val="en-US" w:eastAsia="en-CA"/>
        </w:rPr>
        <w:t>faithless depth and Hades wrapped in gloom, delighting in unintelligible images,</w:t>
      </w:r>
    </w:p>
    <w:p w14:paraId="4D1D0C2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" w:eastAsia="Times New Roman" w:hAnsi="TimesNewRomanBold" w:cs="Times New Roman"/>
          <w:b/>
          <w:bCs/>
          <w:lang w:val="en-US" w:eastAsia="en-CA"/>
        </w:rPr>
        <w:t>precipitous, winding: a black ever rolling abyss, ever espousing a body</w:t>
      </w:r>
    </w:p>
    <w:p w14:paraId="6E678A21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" w:eastAsia="Times New Roman" w:hAnsi="TimesNewRomanBold" w:cs="Times New Roman"/>
          <w:b/>
          <w:bCs/>
          <w:lang w:val="en-US" w:eastAsia="en-CA"/>
        </w:rPr>
        <w:t>unluminous, formless, and void.</w:t>
      </w:r>
      <w:r w:rsidRPr="006D1CE7">
        <w:rPr>
          <w:rFonts w:ascii="TimesNewRomanRegular" w:eastAsia="Times New Roman" w:hAnsi="TimesNewRomanRegular" w:cs="Times New Roman"/>
          <w:lang w:val="en-US" w:eastAsia="en-CA"/>
        </w:rPr>
        <w:t>*****</w:t>
      </w:r>
    </w:p>
    <w:p w14:paraId="152B1804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This is a semi-complicated passage. It is on the surface a warning although not to be</w:t>
      </w:r>
    </w:p>
    <w:p w14:paraId="3145070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taken at face value. It is very easy to become trapped and weighted down by the material</w:t>
      </w:r>
    </w:p>
    <w:p w14:paraId="402B6C8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world; however, the warning is NOT against earthly pleasures or even that the physical</w:t>
      </w:r>
    </w:p>
    <w:p w14:paraId="5CEEB6A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world or creature comforts are to be forsaken. What the passage is warning about is the</w:t>
      </w:r>
    </w:p>
    <w:p w14:paraId="4CE309ED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feeling of inadequacy and languishing away in depression or becoming a slothful glutton</w:t>
      </w:r>
    </w:p>
    <w:p w14:paraId="3D00A55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lastRenderedPageBreak/>
        <w:t>for pleasures and material acquisition.</w:t>
      </w:r>
    </w:p>
    <w:p w14:paraId="5CD39EB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Most people wrongly equate sex with earthly pleasures and while it is definitely a physical</w:t>
      </w:r>
    </w:p>
    <w:p w14:paraId="3D7CE7D0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sensation, one can engage in astral sex, so it is apparent that sexual desire transcends just</w:t>
      </w:r>
    </w:p>
    <w:p w14:paraId="7BD5F0C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physical realm. Sex is VERY important; it is healthy and very natural. The stronger</w:t>
      </w:r>
    </w:p>
    <w:p w14:paraId="5982D071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your sexual drive and more aware you are and the deeper you have explored your</w:t>
      </w:r>
    </w:p>
    <w:p w14:paraId="0A836A4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sexuality the more effective your magickal practices will be. But like anything it can be</w:t>
      </w:r>
    </w:p>
    <w:p w14:paraId="6E90D67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abused, just as unnatural clinging too and hording of material possessions is as harmful as</w:t>
      </w:r>
    </w:p>
    <w:p w14:paraId="4581A28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obsessive and dangerous compulsion to try and stay in the higher realms ignoring your</w:t>
      </w:r>
    </w:p>
    <w:p w14:paraId="1944C72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physical connections and becoming a flighty delusional mess.</w:t>
      </w:r>
    </w:p>
    <w:p w14:paraId="7E99AA50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physical world is seen as “dull” comparatively to the rest of the vibrant sparkling</w:t>
      </w:r>
    </w:p>
    <w:p w14:paraId="6827BC44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planetary realms. The physical realm is like a big stone. However, a stone that can be</w:t>
      </w:r>
    </w:p>
    <w:p w14:paraId="576E6A9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shaped and chiseled away at to flesh out a stunning beautiful stature that captures the light</w:t>
      </w:r>
    </w:p>
    <w:p w14:paraId="41FD418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from above and stands as a testament to human work ethic and inner beauty. For just as</w:t>
      </w:r>
    </w:p>
    <w:p w14:paraId="2BC6F9B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Prime Creator created you and you are a reflection of it, the statue you crave out on</w:t>
      </w:r>
    </w:p>
    <w:p w14:paraId="0B667AA9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physical realm is a direct reflect of you. The ONLY place you can make anything</w:t>
      </w:r>
    </w:p>
    <w:p w14:paraId="757C5A11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REAL is to make it happen here on the physical realm. All you spiritual experiences are</w:t>
      </w:r>
    </w:p>
    <w:p w14:paraId="3E98329D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just fancies until you have crafted them into tangible manifestation of artifact or experience</w:t>
      </w:r>
    </w:p>
    <w:p w14:paraId="6FDA955D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>conve rte d by We b2PDFC onve rt.com</w:t>
      </w:r>
    </w:p>
    <w:p w14:paraId="2FA0F2F1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here on the physical realm, this is “force” given “form”. Intelligence given to the</w:t>
      </w:r>
    </w:p>
    <w:p w14:paraId="4C94DF9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unintelligible, lamination given to the unluminous and form given to the formless. This is</w:t>
      </w:r>
    </w:p>
    <w:p w14:paraId="06528E1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greatest achievement of any magician. You are walking a balanced path here. You are not</w:t>
      </w:r>
    </w:p>
    <w:p w14:paraId="28226B04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trying to deny the physical world or it’s earth pleasures that are meant to enhance and</w:t>
      </w:r>
    </w:p>
    <w:p w14:paraId="4B703DB0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recharge your spirit and neither are you letting the physical world swallow you and burry</w:t>
      </w:r>
    </w:p>
    <w:p w14:paraId="2BFB5C7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your light under a mountain of dark matter.</w:t>
      </w:r>
    </w:p>
    <w:p w14:paraId="6517C8D4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*****</w:t>
      </w: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I invoke ye, ye angels of the celestial spheres, whose dwelling is in the</w:t>
      </w:r>
    </w:p>
    <w:p w14:paraId="5C80474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invisible. Ye are the guardians of the gates of the universe. Be ye also the</w:t>
      </w:r>
    </w:p>
    <w:p w14:paraId="403C5074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guardians of this mystic sphere. Keep far removed the evil and the unbalanced.</w:t>
      </w:r>
    </w:p>
    <w:p w14:paraId="64E7592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Strengthen and inspire me so that I may preserve unsullied this abode of the</w:t>
      </w:r>
    </w:p>
    <w:p w14:paraId="1A549719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mysteries of the eternal Gods. Let my sphere be pure and holy so that I may enter</w:t>
      </w:r>
    </w:p>
    <w:p w14:paraId="3A3550B5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in and become a partaker of the secrets of the Light Divine.</w:t>
      </w:r>
      <w:r w:rsidRPr="006D1CE7">
        <w:rPr>
          <w:rFonts w:ascii="TimesNewRomanRegular" w:eastAsia="Times New Roman" w:hAnsi="TimesNewRomanRegular" w:cs="Times New Roman"/>
          <w:lang w:val="en-US" w:eastAsia="en-CA"/>
        </w:rPr>
        <w:t>*****</w:t>
      </w:r>
    </w:p>
    <w:p w14:paraId="2A65F331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As a magician when you stand in the circle of earth, or the “magick circle” you have</w:t>
      </w:r>
    </w:p>
    <w:p w14:paraId="242F6490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created a dimensional space that is slightly separated from the pshycial world and shifted</w:t>
      </w:r>
    </w:p>
    <w:p w14:paraId="49319FE9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into the astral world. You have effective become God or Goddess in the circle and</w:t>
      </w:r>
    </w:p>
    <w:p w14:paraId="0FD07EF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therefore ruler of the entire micro-universe within the circle which is a direct reflection of</w:t>
      </w:r>
    </w:p>
    <w:p w14:paraId="4CA2C07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grander macro-universe… or the entire universe around you. You have answered the</w:t>
      </w:r>
    </w:p>
    <w:p w14:paraId="1ABE51B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question “Quis ut Deus” meaning “Who is like God”… that you answer with “I am” by</w:t>
      </w:r>
    </w:p>
    <w:p w14:paraId="125109E9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simply standing in the circle as God or Goddess respectively. Angels are the mechanisms</w:t>
      </w:r>
    </w:p>
    <w:p w14:paraId="49F5E6D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of God. Creations that serve very specific functions that are directed by the will of God.</w:t>
      </w:r>
    </w:p>
    <w:p w14:paraId="79A6A77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Because you stand as God in the circle you now have direction control over these</w:t>
      </w:r>
    </w:p>
    <w:p w14:paraId="097371C0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Angels.</w:t>
      </w:r>
    </w:p>
    <w:p w14:paraId="2CDF8D6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There are Angels in every planetary sphere and their functions are related to the activities</w:t>
      </w:r>
    </w:p>
    <w:p w14:paraId="17412454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of their respective spheres. Because you standing in the circle represent a living breathing</w:t>
      </w:r>
    </w:p>
    <w:p w14:paraId="391B77EB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Tree of Life you now have direct access to each of the spheres and the angels therein.</w:t>
      </w:r>
    </w:p>
    <w:p w14:paraId="6DD43E3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These angelic intelligences are there for you to put to work, question, and command.</w:t>
      </w:r>
    </w:p>
    <w:p w14:paraId="0262FD7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These angels are also there is aid your work, give you counsel and even comfort you in</w:t>
      </w:r>
    </w:p>
    <w:p w14:paraId="2AA2E7CB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time of trouble or on the flip side there to encourage you toward victory.</w:t>
      </w:r>
    </w:p>
    <w:p w14:paraId="46A3329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Each Angel will only perform its appointed tasks in the way that they know how. No</w:t>
      </w:r>
    </w:p>
    <w:p w14:paraId="7DD96FA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angel will defy the word of God but neither will they turn against their essential nature.</w:t>
      </w:r>
    </w:p>
    <w:p w14:paraId="199E13F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Knowing the Angels is like knowing each tool in your box and what job it is best suited</w:t>
      </w:r>
    </w:p>
    <w:p w14:paraId="6071D08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for. Also never forget that Prime Creator who built these angels and is above you can</w:t>
      </w:r>
    </w:p>
    <w:p w14:paraId="0959183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override any task you compel an angel to do. Your actions and commands inside the</w:t>
      </w:r>
    </w:p>
    <w:p w14:paraId="3A03D685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lastRenderedPageBreak/>
        <w:t>magick circle are some of the most telling and lasting about your character. A vile and evil</w:t>
      </w:r>
    </w:p>
    <w:p w14:paraId="4049778B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God can expect only what he or she calls to them and when you have stepped outside</w:t>
      </w:r>
    </w:p>
    <w:p w14:paraId="5D7BF76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that circle you no longer have those constant protections in place. We all must deal with</w:t>
      </w:r>
    </w:p>
    <w:p w14:paraId="77CFC199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what your actions cause. Take this advice to mean EXACTLY as it sounds.</w:t>
      </w:r>
    </w:p>
    <w:p w14:paraId="784302D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Allowing the Angels to guide you and give you counsel inside the circle is the surest way</w:t>
      </w:r>
    </w:p>
    <w:p w14:paraId="3DD0E07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to being to understand the mysteries of the highest of the high and little by little vibrate at</w:t>
      </w:r>
    </w:p>
    <w:p w14:paraId="1140713B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 frequency which would allow you to enter into realms carefully guarded and kept</w:t>
      </w:r>
    </w:p>
    <w:p w14:paraId="70448DCB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hidden from those not yet ready to handle the glory and power that dwells within.</w:t>
      </w:r>
    </w:p>
    <w:p w14:paraId="110088C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*****</w:t>
      </w: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The visible Sun is the dispenser of light to the earth. Let me therefore form</w:t>
      </w:r>
    </w:p>
    <w:p w14:paraId="5C8C00A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a vortex in this chamber that the invisible Sun of the spirit may shine therein</w:t>
      </w:r>
    </w:p>
    <w:p w14:paraId="0201CFA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from above.</w:t>
      </w:r>
      <w:r w:rsidRPr="006D1CE7">
        <w:rPr>
          <w:rFonts w:ascii="TimesNewRomanRegular" w:eastAsia="Times New Roman" w:hAnsi="TimesNewRomanRegular" w:cs="Times New Roman"/>
          <w:lang w:val="en-US" w:eastAsia="en-CA"/>
        </w:rPr>
        <w:t>*****</w:t>
      </w:r>
    </w:p>
    <w:p w14:paraId="1A87EA00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“chamber” refers to a magickal circle. The sun of this solar system is indeed the point</w:t>
      </w:r>
    </w:p>
    <w:p w14:paraId="6B28BB8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of life energy that enlivens and regenerates the living and organic matter. In the magickal</w:t>
      </w:r>
    </w:p>
    <w:p w14:paraId="14AFC78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circle the magician and his or her own personal sun/sol center/Tipareth (solar plexus)</w:t>
      </w:r>
    </w:p>
    <w:p w14:paraId="36861541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becomes the sun for the micro-universe they reside over. You vibrate in tandem with the</w:t>
      </w:r>
    </w:p>
    <w:p w14:paraId="50EA3395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grand sun of the macrocosm and bring life to all this with the magick circle. You are the</w:t>
      </w:r>
    </w:p>
    <w:p w14:paraId="43C9B43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light that gives higher purpose and aspires higher ideals within your circle. This is what</w:t>
      </w:r>
    </w:p>
    <w:p w14:paraId="2C13A10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some call the “Christ energy”. You are learning the value of self sacrifice for you are giving</w:t>
      </w:r>
    </w:p>
    <w:p w14:paraId="081698B1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your own magickal life form to empower your creations. Like the alchemical symbol of</w:t>
      </w:r>
    </w:p>
    <w:p w14:paraId="65EC626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pelican piercing its own breast with its beak to feed its babies. You are that self giving</w:t>
      </w:r>
    </w:p>
    <w:p w14:paraId="38886B7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energy, and beginning to open up too and become your inner hero/champion figure who</w:t>
      </w:r>
    </w:p>
    <w:p w14:paraId="6490018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is your higher self as illustrated by the path of earth(you), moon(dreams/astral), sun(higher</w:t>
      </w:r>
    </w:p>
    <w:p w14:paraId="0397B2E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self-Christ consciousness), and heaven(God level).</w:t>
      </w:r>
    </w:p>
    <w:p w14:paraId="6DB7CC84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****</w:t>
      </w: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Holy art Thou, Lord of the Universe. Holy art Thou, Whom Nature hath</w:t>
      </w:r>
    </w:p>
    <w:p w14:paraId="3F2DDA6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VerdanaRegular" w:eastAsia="Times New Roman" w:hAnsi="VerdanaRegular" w:cs="Times New Roman"/>
          <w:sz w:val="14"/>
          <w:szCs w:val="14"/>
          <w:lang w:val="en-US" w:eastAsia="en-CA"/>
        </w:rPr>
        <w:t>conve rte d by We b2PDFC onve rt.com</w:t>
      </w:r>
    </w:p>
    <w:p w14:paraId="5D20F51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not Formed. Thou, the Vast and Mighty One, Lord of the Light and of the</w:t>
      </w:r>
    </w:p>
    <w:p w14:paraId="5467525D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Darkness.</w:t>
      </w:r>
      <w:r w:rsidRPr="006D1CE7">
        <w:rPr>
          <w:rFonts w:ascii="TimesNewRomanRegular" w:eastAsia="Times New Roman" w:hAnsi="TimesNewRomanRegular" w:cs="Times New Roman"/>
          <w:lang w:val="en-US" w:eastAsia="en-CA"/>
        </w:rPr>
        <w:t>*****</w:t>
      </w:r>
    </w:p>
    <w:p w14:paraId="1ACF9FE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This passage tells us that the Prime Creator of the Universe is too vast and complex to be</w:t>
      </w:r>
    </w:p>
    <w:p w14:paraId="2A369D9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“shaped” by nature, but rather shapes natures. So wide reaching is the mystery of Prime</w:t>
      </w:r>
    </w:p>
    <w:p w14:paraId="0C486B9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Creator that we are only able to grasp at hints of it. Like a fire darting through the</w:t>
      </w:r>
    </w:p>
    <w:p w14:paraId="51537EF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universe, flitting here and there and yet we are a direct reflection of that great mystery and</w:t>
      </w:r>
    </w:p>
    <w:p w14:paraId="0B3B2CD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can somehow encompass all of Prime Creator is who we are. We are divine because</w:t>
      </w:r>
    </w:p>
    <w:p w14:paraId="7833FCC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your creator is most certainly is.</w:t>
      </w:r>
    </w:p>
    <w:p w14:paraId="7D758C3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We learn in this passage that our Prime Creator is in all actions and all things; that we are</w:t>
      </w:r>
    </w:p>
    <w:p w14:paraId="219070F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not just to embrace the “light” but also the “dark”. There is love and value in even death</w:t>
      </w:r>
    </w:p>
    <w:p w14:paraId="3D4BB2D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and decay. Prime Creator is the complete circle of life and death and all in-between. We</w:t>
      </w:r>
    </w:p>
    <w:p w14:paraId="1C18B18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learn that in death we find rest, that decay must occur to break down matter to make</w:t>
      </w:r>
    </w:p>
    <w:p w14:paraId="7A5F768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room and substance for new life, that darkness brings healing and that pain can bring</w:t>
      </w:r>
    </w:p>
    <w:p w14:paraId="3B544915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pleasure. We can use that “dark” current to bring an end to evil. We can destroy</w:t>
      </w:r>
    </w:p>
    <w:p w14:paraId="2B846B4B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something that enhances humanity just as easily as we can create and feed something that</w:t>
      </w:r>
    </w:p>
    <w:p w14:paraId="1214ECB9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threatens humanity.</w:t>
      </w:r>
    </w:p>
    <w:p w14:paraId="47CA2BD4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Light vs. Dark is a kindergarten concept and one that keeps spiritual evolution stunted.</w:t>
      </w:r>
    </w:p>
    <w:p w14:paraId="32004DD1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 true evil in this world will not hesitate to blind and dazzle you with “light” and “truth”</w:t>
      </w:r>
    </w:p>
    <w:p w14:paraId="50B610A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so they can stab you in the back. Love can and has been weaponized into a tool of mass</w:t>
      </w:r>
    </w:p>
    <w:p w14:paraId="73AAE78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destruction, shame and guilt. If we are to break free from these silly limiting concepts me</w:t>
      </w:r>
    </w:p>
    <w:p w14:paraId="7E814410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must awaken to the great totality of Prime Creator by self examination, for as we were</w:t>
      </w:r>
    </w:p>
    <w:p w14:paraId="401D1D2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created by it, we are the best places to start looking for clues to Prime Creators grand</w:t>
      </w:r>
    </w:p>
    <w:p w14:paraId="37F497C5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mystery.</w:t>
      </w:r>
    </w:p>
    <w:p w14:paraId="3D6F2D4B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There is no worship higher to the Prime Creator then realizing and achieving our highest</w:t>
      </w:r>
    </w:p>
    <w:p w14:paraId="6D297015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potential. As we gain higher potential, Prime Creator too advances. We are forever</w:t>
      </w:r>
    </w:p>
    <w:p w14:paraId="69BDCDA9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linked to our creator and the real beauty is that as we advance Prime Creator advances</w:t>
      </w:r>
    </w:p>
    <w:p w14:paraId="3187CC4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lastRenderedPageBreak/>
        <w:t>and thus opens up higher levels for us to advance into.</w:t>
      </w:r>
    </w:p>
    <w:p w14:paraId="41B55BC5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*****</w:t>
      </w: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Unto thee, sole wise, sole eternal, and sole merciful One, be the praise and</w:t>
      </w:r>
    </w:p>
    <w:p w14:paraId="658E7E70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glory forever, who has permitted me who standeth humbly before Thee to enter</w:t>
      </w:r>
    </w:p>
    <w:p w14:paraId="269581C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into this far into the sanctuary of the mysteries. Not unto me but unto Thy name</w:t>
      </w:r>
    </w:p>
    <w:p w14:paraId="50A0892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be the glory. Let the influence of Thy divine ones descend upon my head, and</w:t>
      </w:r>
    </w:p>
    <w:p w14:paraId="39B9AF0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teach me the value of self-sacrafice so that I shrink not in the hour of my trail,</w:t>
      </w:r>
    </w:p>
    <w:p w14:paraId="237C529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>but that thus my name be written on high and my genius stand in the presence</w:t>
      </w:r>
    </w:p>
    <w:p w14:paraId="7378794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BoldItalic" w:eastAsia="Times New Roman" w:hAnsi="TimesNewRomanBoldItalic" w:cs="Times New Roman"/>
          <w:b/>
          <w:bCs/>
          <w:i/>
          <w:iCs/>
          <w:lang w:val="en-US" w:eastAsia="en-CA"/>
        </w:rPr>
        <w:t xml:space="preserve">of the holy ones. </w:t>
      </w:r>
      <w:r w:rsidRPr="006D1CE7">
        <w:rPr>
          <w:rFonts w:ascii="TimesNewRomanRegular" w:eastAsia="Times New Roman" w:hAnsi="TimesNewRomanRegular" w:cs="Times New Roman"/>
          <w:lang w:val="en-US" w:eastAsia="en-CA"/>
        </w:rPr>
        <w:t>*****</w:t>
      </w:r>
    </w:p>
    <w:p w14:paraId="6FD0F174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This final passage ties all others together. The idea of giving all thanks and gratitude to</w:t>
      </w:r>
    </w:p>
    <w:p w14:paraId="3DCBE18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Prime Creator is that we are advancing Prime Creator and therefore advancing our own</w:t>
      </w:r>
    </w:p>
    <w:p w14:paraId="5198EC8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potential on both individual and all humanity scales. We are ensuring that the evolution of</w:t>
      </w:r>
    </w:p>
    <w:p w14:paraId="72B634F4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our race is eternal. The course of our race is one toward greatness. Not to just a few</w:t>
      </w:r>
    </w:p>
    <w:p w14:paraId="531A6CE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“selected” few or “chosen one” these ideas are inherently evil and the dogmas of slave</w:t>
      </w:r>
    </w:p>
    <w:p w14:paraId="37D0A1ED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religions, but for the ENTIRE sum total of every human is existence.</w:t>
      </w:r>
    </w:p>
    <w:p w14:paraId="59E0C9ED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We are forever entering further and deeper into the mysteries of Prime Creator. The more</w:t>
      </w:r>
    </w:p>
    <w:p w14:paraId="1FAF783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advanced we become the more we can take in and most importantly apply in direct</w:t>
      </w:r>
    </w:p>
    <w:p w14:paraId="29A3BE2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action here on the physical plane. The more we can bring to the physical place that more</w:t>
      </w:r>
    </w:p>
    <w:p w14:paraId="09C1E44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other humans will begin to evolve and begin to bring their understanding to the physical</w:t>
      </w:r>
    </w:p>
    <w:p w14:paraId="6E5EA3D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realm thus advancing more and more humans collectively; but, each human retaining their</w:t>
      </w:r>
    </w:p>
    <w:p w14:paraId="3FC1916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own individuality in the process. “For the good of all” has been the justification of Tyrants</w:t>
      </w:r>
    </w:p>
    <w:p w14:paraId="7FF506B1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and Despots the world over and great atrocities have been committed while chanting that</w:t>
      </w:r>
    </w:p>
    <w:p w14:paraId="760EBD6B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mantra. Evolution of all humanity must ONLY occur in the way it is best for each</w:t>
      </w:r>
    </w:p>
    <w:p w14:paraId="2E859B4C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INDIVIDUAL and it can NEVER be forced. Anyone suggesting otherwise is greatly</w:t>
      </w:r>
    </w:p>
    <w:p w14:paraId="56A37BF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mistaken and or a would be dictator who does NOT have your or anyone else’s, other</w:t>
      </w:r>
    </w:p>
    <w:p w14:paraId="58D785E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than their own, best interests in mind. These people should be avoided for their path is</w:t>
      </w:r>
    </w:p>
    <w:p w14:paraId="5F38BA3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currently one of folly and madness.</w:t>
      </w:r>
    </w:p>
    <w:p w14:paraId="1E4CE53D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By standing in the presence of the Prime Creator and taking up the mantle of God or</w:t>
      </w:r>
    </w:p>
    <w:p w14:paraId="07032869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Goddess respectively within the circle you being to draw like minded intelligences near</w:t>
      </w:r>
    </w:p>
    <w:p w14:paraId="1F31F00E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you. There higher intelligences will be to communicate to you and lend their influence, and</w:t>
      </w:r>
    </w:p>
    <w:p w14:paraId="59D30D7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in some cases directly channel information through you (thus descending influence upon</w:t>
      </w:r>
    </w:p>
    <w:p w14:paraId="10B994C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your head). These energies will also being to be drawn into your sphere of personal</w:t>
      </w:r>
    </w:p>
    <w:p w14:paraId="3A8CA53A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influence (aura) and over time begin to manifest physical traits through you astral body</w:t>
      </w:r>
    </w:p>
    <w:p w14:paraId="40AB783D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down into your physical body. One must be ever mindful how they conduct themselves</w:t>
      </w:r>
    </w:p>
    <w:p w14:paraId="0D3091A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inside the circle for this is how they draw corresponding higher intelligences to them.</w:t>
      </w:r>
    </w:p>
    <w:p w14:paraId="1B50972D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In the circle you are the Prime Creator of all that you do. This is the value of self sacrifice</w:t>
      </w:r>
    </w:p>
    <w:p w14:paraId="7DC4553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for you are giving life to your work, your dreams and desires. You do this regardless of if</w:t>
      </w:r>
    </w:p>
    <w:p w14:paraId="7005FDD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you are aware of this or not. Because these creations bear your handiwork you are also</w:t>
      </w:r>
    </w:p>
    <w:p w14:paraId="30E7F97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responsible for what they do, but you are also praised and advanced by them too.</w:t>
      </w:r>
    </w:p>
    <w:p w14:paraId="4E596A3F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As you advance from self to higher self and then supreme self your genius/intelligence</w:t>
      </w:r>
    </w:p>
    <w:p w14:paraId="574DD8F0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shall live on in the astral world (name written in the stars) you will be seen as a true adept</w:t>
      </w:r>
    </w:p>
    <w:p w14:paraId="60885829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and brought into astral congress with grand intelligences who share your same goals and</w:t>
      </w:r>
    </w:p>
    <w:p w14:paraId="69AB0917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purposes. You will begin to be sought out unconsciously be others seeking advancement</w:t>
      </w:r>
    </w:p>
    <w:p w14:paraId="61889C48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and truth. You will stand as a pillar of strength and a bastion of spiritual might in a world</w:t>
      </w:r>
    </w:p>
    <w:p w14:paraId="50E069B2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full of empty promises and weak slavish dogma.</w:t>
      </w:r>
    </w:p>
    <w:p w14:paraId="4C43AEF3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B9B7F96" w14:textId="77777777" w:rsidR="006D1CE7" w:rsidRPr="006D1CE7" w:rsidRDefault="006D1CE7" w:rsidP="006D1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D1CE7">
        <w:rPr>
          <w:rFonts w:ascii="TimesNewRomanRegular" w:eastAsia="Times New Roman" w:hAnsi="TimesNewRomanRegular" w:cs="Times New Roman"/>
          <w:lang w:val="en-US" w:eastAsia="en-CA"/>
        </w:rPr>
        <w:t>-Bear Heart</w:t>
      </w:r>
    </w:p>
    <w:p w14:paraId="2DE050E2" w14:textId="014429EB" w:rsidR="00182E37" w:rsidRPr="006D1CE7" w:rsidRDefault="00182E37" w:rsidP="006D1CE7"/>
    <w:sectPr w:rsidR="00182E37" w:rsidRPr="006D1C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TimesNewRomanBold">
    <w:altName w:val="Times New Roman"/>
    <w:panose1 w:val="00000000000000000000"/>
    <w:charset w:val="00"/>
    <w:family w:val="roman"/>
    <w:notTrueType/>
    <w:pitch w:val="default"/>
  </w:font>
  <w:font w:name="TimesNewRomanBoldItalic">
    <w:altName w:val="Times New Roman"/>
    <w:panose1 w:val="00000000000000000000"/>
    <w:charset w:val="00"/>
    <w:family w:val="roman"/>
    <w:notTrueType/>
    <w:pitch w:val="default"/>
  </w:font>
  <w:font w:name="VerdanaRegular">
    <w:altName w:val="Verdan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1486"/>
    <w:rsid w:val="000222BF"/>
    <w:rsid w:val="000E692A"/>
    <w:rsid w:val="00172DB7"/>
    <w:rsid w:val="001804E0"/>
    <w:rsid w:val="00182E37"/>
    <w:rsid w:val="00241EC6"/>
    <w:rsid w:val="002B6C89"/>
    <w:rsid w:val="0035513A"/>
    <w:rsid w:val="0038368F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5F252B"/>
    <w:rsid w:val="00607057"/>
    <w:rsid w:val="00610655"/>
    <w:rsid w:val="00636D53"/>
    <w:rsid w:val="006C7DF2"/>
    <w:rsid w:val="006D1CE7"/>
    <w:rsid w:val="007C1C26"/>
    <w:rsid w:val="007F54B8"/>
    <w:rsid w:val="00823D1E"/>
    <w:rsid w:val="009208AD"/>
    <w:rsid w:val="00923FBA"/>
    <w:rsid w:val="00AF628F"/>
    <w:rsid w:val="00B074BE"/>
    <w:rsid w:val="00BD1DA2"/>
    <w:rsid w:val="00C31C7C"/>
    <w:rsid w:val="00CF3131"/>
    <w:rsid w:val="00D501B8"/>
    <w:rsid w:val="00DB4DD4"/>
    <w:rsid w:val="00E30B5D"/>
    <w:rsid w:val="00E45105"/>
    <w:rsid w:val="00EA5CB6"/>
    <w:rsid w:val="00EC0AC2"/>
    <w:rsid w:val="00ED41EB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9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1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1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0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9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0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2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2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7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9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0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1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2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9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0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4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2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9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0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5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4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4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0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8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8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1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5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3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0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2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0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9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2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8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0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4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4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7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0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4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0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8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4591</Words>
  <Characters>26174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2019-07-08T18:56:00Z</dcterms:created>
  <dcterms:modified xsi:type="dcterms:W3CDTF">2019-07-08T18:56:00Z</dcterms:modified>
</cp:coreProperties>
</file>