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AED59" w14:textId="260B8157" w:rsidR="00A9126D" w:rsidRPr="00A9126D" w:rsidRDefault="00A9126D" w:rsidP="00A9126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40. </w:t>
      </w:r>
      <w:r w:rsidRPr="00A9126D">
        <w:rPr>
          <w:rFonts w:ascii="Times New Roman" w:eastAsia="Times New Roman" w:hAnsi="Times New Roman" w:cs="Times New Roman"/>
          <w:b/>
          <w:bCs/>
          <w:sz w:val="27"/>
          <w:szCs w:val="27"/>
          <w:lang w:eastAsia="en-CA"/>
        </w:rPr>
        <w:t xml:space="preserve">Learning and Initiation Opportunity part 2 Crossroad of the God Mystery Tradition </w:t>
      </w:r>
    </w:p>
    <w:bookmarkEnd w:id="0"/>
    <w:p w14:paraId="14704E4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37765F0"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68E7CDC"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In the tradition of </w:t>
      </w:r>
      <w:proofErr w:type="gramStart"/>
      <w:r w:rsidRPr="00A9126D">
        <w:rPr>
          <w:rFonts w:ascii="Times New Roman" w:eastAsia="Times New Roman" w:hAnsi="Times New Roman" w:cs="Times New Roman"/>
          <w:sz w:val="24"/>
          <w:szCs w:val="24"/>
          <w:lang w:eastAsia="en-CA"/>
        </w:rPr>
        <w:t>Wicca</w:t>
      </w:r>
      <w:proofErr w:type="gramEnd"/>
      <w:r w:rsidRPr="00A9126D">
        <w:rPr>
          <w:rFonts w:ascii="Times New Roman" w:eastAsia="Times New Roman" w:hAnsi="Times New Roman" w:cs="Times New Roman"/>
          <w:sz w:val="24"/>
          <w:szCs w:val="24"/>
          <w:lang w:eastAsia="en-CA"/>
        </w:rPr>
        <w:t xml:space="preserve"> I inherited I was taught a magical tradition of the Great God I have not seen or heard practiced by anyone else but myself and my mentor. As far as I know I might be the only person left who has been fully initiated and possesses the full mysteries of this of this tradition.</w:t>
      </w:r>
    </w:p>
    <w:p w14:paraId="2358C12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 need to change that. </w:t>
      </w:r>
    </w:p>
    <w:p w14:paraId="1EF644E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68BE9FBE"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4033AF3"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There are three levels in this tradition and I was required to complete each level to culminate along with each degree of High Priest I earned. </w:t>
      </w:r>
    </w:p>
    <w:p w14:paraId="3AF970F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Most Wiccans are at least marginally aware of the crossroads. The crossroads are places of intense magical energy and spiritism. In African and Caribbean traditions; the practitioners work the crossroads hard and work them often. It is the meeting place of the physical and spiritual worlds. A place of paradox with entrances to go in-between time and space. The crossroads at one time played a major role in the now largely forgotten European magical religions too. </w:t>
      </w:r>
    </w:p>
    <w:p w14:paraId="0E6EA05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What little of this knowledge remains contained within the Goddess Triad or Maiden, Mother and Crone. In Wicca the crossroads are seen as a road with a fork in it, a path deviates a little to the left and then </w:t>
      </w:r>
      <w:proofErr w:type="gramStart"/>
      <w:r w:rsidRPr="00A9126D">
        <w:rPr>
          <w:rFonts w:ascii="Times New Roman" w:eastAsia="Times New Roman" w:hAnsi="Times New Roman" w:cs="Times New Roman"/>
          <w:sz w:val="24"/>
          <w:szCs w:val="24"/>
          <w:lang w:eastAsia="en-CA"/>
        </w:rPr>
        <w:t>another</w:t>
      </w:r>
      <w:proofErr w:type="gramEnd"/>
      <w:r w:rsidRPr="00A9126D">
        <w:rPr>
          <w:rFonts w:ascii="Times New Roman" w:eastAsia="Times New Roman" w:hAnsi="Times New Roman" w:cs="Times New Roman"/>
          <w:sz w:val="24"/>
          <w:szCs w:val="24"/>
          <w:lang w:eastAsia="en-CA"/>
        </w:rPr>
        <w:t xml:space="preserve"> deviates to the right. A statue of the Triple Goddess stands at the junction with one of her three faces looking down each of the three roads. </w:t>
      </w:r>
    </w:p>
    <w:p w14:paraId="450A452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60BECA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2832D7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In my tradition of Wicca this is the 3-way crossroad and the foundation for the White, Red, and Black Goddess mystery. What is sad is that most Wiccans will never know off this connection to this powerful Goddess mystery that is at the heart of their religion.</w:t>
      </w:r>
    </w:p>
    <w:p w14:paraId="7D751EA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roofErr w:type="gramStart"/>
      <w:r w:rsidRPr="00A9126D">
        <w:rPr>
          <w:rFonts w:ascii="Times New Roman" w:eastAsia="Times New Roman" w:hAnsi="Times New Roman" w:cs="Times New Roman"/>
          <w:sz w:val="24"/>
          <w:szCs w:val="24"/>
          <w:lang w:eastAsia="en-CA"/>
        </w:rPr>
        <w:t>Unfortunately</w:t>
      </w:r>
      <w:proofErr w:type="gramEnd"/>
      <w:r w:rsidRPr="00A9126D">
        <w:rPr>
          <w:rFonts w:ascii="Times New Roman" w:eastAsia="Times New Roman" w:hAnsi="Times New Roman" w:cs="Times New Roman"/>
          <w:sz w:val="24"/>
          <w:szCs w:val="24"/>
          <w:lang w:eastAsia="en-CA"/>
        </w:rPr>
        <w:t xml:space="preserve"> I too must count myself among them but for starkly different reasons. I am deeply aware of the existence of this mystery and received some instruction in it. My Mentor however wanted me to focus on and complete the even rarer God tradition of the crossroad. Ironically my mentor died not too long after my 3rd Degree initiation into Wicca and I was never able to earn the complete mysteries of the White, Red and Black Goddess. </w:t>
      </w:r>
    </w:p>
    <w:p w14:paraId="1125CB6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 am currently in a joint effort with a very knowledgeable and intuitive Priestess to restore this Goddess mystery. IF and only IF we ever get confirmation that we have been successful in this endeavor, will I mention it again. </w:t>
      </w:r>
    </w:p>
    <w:p w14:paraId="71F8299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85F9E0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673D6FC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Situated next to the 3-way crossroad of the Goddess is the lesser known mystery of the crossroad belonging to the God. Is it this tradition I aim to </w:t>
      </w:r>
      <w:proofErr w:type="gramStart"/>
      <w:r w:rsidRPr="00A9126D">
        <w:rPr>
          <w:rFonts w:ascii="Times New Roman" w:eastAsia="Times New Roman" w:hAnsi="Times New Roman" w:cs="Times New Roman"/>
          <w:sz w:val="24"/>
          <w:szCs w:val="24"/>
          <w:lang w:eastAsia="en-CA"/>
        </w:rPr>
        <w:t>release.</w:t>
      </w:r>
      <w:proofErr w:type="gramEnd"/>
    </w:p>
    <w:p w14:paraId="3AF69A0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The crossroad of the God is the equal armed cross or the 4-way crossroad. There roads contain the Gold, Green, Red and Black God mysteries. The God asks you what it means to be a man and how a man performs magic. </w:t>
      </w:r>
    </w:p>
    <w:p w14:paraId="217F21B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53CF49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E7F5A6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lastRenderedPageBreak/>
        <w:t xml:space="preserve">My Mentor wanted women to learn this tradition too as it would bring them intimately closer to the Great God of Wicca in much the same way I learning the White, Red and Black Goddess mystery would bring me closer to the Great Goddess. </w:t>
      </w:r>
    </w:p>
    <w:p w14:paraId="66BB372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740571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A5A11D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C6AD140"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crossroad of the God is; as of yet, in no book and neither is the crossroad of the Goddess tradition for the matter. Had my mentor initiated anyone else I would have heard about it. I have kept his name secret; along with mine, for this long because I don’t want this information co-opted and people laying false claims and it to some extent has already been attempted. I want to pass this information down in a complete, powerful and deeply meaningful way. I am not interested into adding to the looming mountain of jumbled eclectic mess that passes as paganism these days.</w:t>
      </w:r>
    </w:p>
    <w:p w14:paraId="18EA58EC"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16212F3"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A7DDD7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Contrary to the foolishness: there is a RIGHT and WRONG way to practice Wicca. </w:t>
      </w:r>
    </w:p>
    <w:p w14:paraId="29A66C0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08C5403"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27FEBC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The few times I have demonstrated a couple of the rituals to Wiccans and Neo-Pagans, they lost their shit over it. Nothing in their experience prepared them for what they witnessed and felt, it rattled them to their core. </w:t>
      </w:r>
    </w:p>
    <w:p w14:paraId="10841DE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77C427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50ED2B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crossroad of the God is a true SORCEROUS path.</w:t>
      </w:r>
    </w:p>
    <w:p w14:paraId="14B7214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The tradition works in trances states; states of divine ecstasy brought about by specific dances, chants, prayers, repetitive motions, controlled self torture rituals and the correct use of alcohol and other </w:t>
      </w:r>
      <w:proofErr w:type="gramStart"/>
      <w:r w:rsidRPr="00A9126D">
        <w:rPr>
          <w:rFonts w:ascii="Times New Roman" w:eastAsia="Times New Roman" w:hAnsi="Times New Roman" w:cs="Times New Roman"/>
          <w:sz w:val="24"/>
          <w:szCs w:val="24"/>
          <w:lang w:eastAsia="en-CA"/>
        </w:rPr>
        <w:t>mind altering</w:t>
      </w:r>
      <w:proofErr w:type="gramEnd"/>
      <w:r w:rsidRPr="00A9126D">
        <w:rPr>
          <w:rFonts w:ascii="Times New Roman" w:eastAsia="Times New Roman" w:hAnsi="Times New Roman" w:cs="Times New Roman"/>
          <w:sz w:val="24"/>
          <w:szCs w:val="24"/>
          <w:lang w:eastAsia="en-CA"/>
        </w:rPr>
        <w:t xml:space="preserve"> substances.</w:t>
      </w:r>
    </w:p>
    <w:p w14:paraId="50859137"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F20C9B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7E6558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Sexual energy manipulation and arousal is essential. Within this tradition is a complete art of magical warfare, hex breaking and curse removal. There is also exorcism, spiritual cleansing, binding and banishing.</w:t>
      </w:r>
    </w:p>
    <w:p w14:paraId="7A6D02A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430B80E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B5C2B3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This work brings you into direct spiritual contact, you will often feel spirits wisp by you during rituals feeling like cobwebs dragged across your skin. You will befriend and be blessed by spirits eventually channeling them. </w:t>
      </w:r>
    </w:p>
    <w:p w14:paraId="09F2403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D9614A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1A458D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There is also Necromancy, prophecy, divination, medium ship and practices that increase psychic powers and developing a near impenetrable aura for protection and health. Strong emphasis is placed on training for astral projection, the astral mysteries, dream magic and exercises of physical strength which is mandatory.</w:t>
      </w:r>
    </w:p>
    <w:p w14:paraId="48F0ECB9"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DB64D19"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5B8946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lastRenderedPageBreak/>
        <w:t>On top of that is the creation and charging of amulets and talismans, dressing altars, offerings, spiritual tools, symbols, passwords, and keys to each road.</w:t>
      </w:r>
    </w:p>
    <w:p w14:paraId="0521B82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9A2018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722CBE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Due to the subject matter it would be impossible for me to work with anyone under the age of 18.</w:t>
      </w:r>
    </w:p>
    <w:p w14:paraId="6CF5279E"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3FDDC4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CF83749"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 want you to be aware of the volume of study. It is a fierce road but one full of rewards and spiritual connection. It is a heavy practice that involves and encompasses all aspects of your being. </w:t>
      </w:r>
      <w:proofErr w:type="gramStart"/>
      <w:r w:rsidRPr="00A9126D">
        <w:rPr>
          <w:rFonts w:ascii="Times New Roman" w:eastAsia="Times New Roman" w:hAnsi="Times New Roman" w:cs="Times New Roman"/>
          <w:sz w:val="24"/>
          <w:szCs w:val="24"/>
          <w:lang w:eastAsia="en-CA"/>
        </w:rPr>
        <w:t>You</w:t>
      </w:r>
      <w:proofErr w:type="gramEnd"/>
      <w:r w:rsidRPr="00A9126D">
        <w:rPr>
          <w:rFonts w:ascii="Times New Roman" w:eastAsia="Times New Roman" w:hAnsi="Times New Roman" w:cs="Times New Roman"/>
          <w:sz w:val="24"/>
          <w:szCs w:val="24"/>
          <w:lang w:eastAsia="en-CA"/>
        </w:rPr>
        <w:t xml:space="preserve"> astral body is shredded and remade, your physical body broken down and built back up and your mind lost and rediscovered, all parts of you made better and stronger than before. Do not take these issuances lightly! But since I am the one bringing out this information and have completed it myself; I can help guide you and offer you protection as you walk these roads as well.</w:t>
      </w:r>
    </w:p>
    <w:p w14:paraId="296D946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6BE4208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9C1538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It may seem at a lot but it is really just like walking any other path... one carefully guided step at a time. </w:t>
      </w:r>
    </w:p>
    <w:p w14:paraId="78AD61FD"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There are four major roads in this tradition.</w:t>
      </w:r>
    </w:p>
    <w:p w14:paraId="2E9516D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89A916C"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4CC9A91C"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Each road leads through a type of kingdom (NOT the elemental kingdoms) and within each kingdom there are distinct mysteries, spirits, rituals, magical focuses and trials. </w:t>
      </w:r>
    </w:p>
    <w:p w14:paraId="6F697EF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D37F9B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7736EE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A specific mystery God owns each road. You will walk with </w:t>
      </w:r>
      <w:proofErr w:type="gramStart"/>
      <w:r w:rsidRPr="00A9126D">
        <w:rPr>
          <w:rFonts w:ascii="Times New Roman" w:eastAsia="Times New Roman" w:hAnsi="Times New Roman" w:cs="Times New Roman"/>
          <w:sz w:val="24"/>
          <w:szCs w:val="24"/>
          <w:lang w:eastAsia="en-CA"/>
        </w:rPr>
        <w:t>him,</w:t>
      </w:r>
      <w:proofErr w:type="gramEnd"/>
      <w:r w:rsidRPr="00A9126D">
        <w:rPr>
          <w:rFonts w:ascii="Times New Roman" w:eastAsia="Times New Roman" w:hAnsi="Times New Roman" w:cs="Times New Roman"/>
          <w:sz w:val="24"/>
          <w:szCs w:val="24"/>
          <w:lang w:eastAsia="en-CA"/>
        </w:rPr>
        <w:t xml:space="preserve"> learn his attributes and he will offer you protection and empower your rituals while acting as your intermediary along the road. </w:t>
      </w:r>
    </w:p>
    <w:p w14:paraId="12720E60"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C9E41C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E4E656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You will also learn about the four magical substances of a man: sweat, seamen, blood and tears. You will learn how to use each and how they apply to each road.</w:t>
      </w:r>
    </w:p>
    <w:p w14:paraId="40941E4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D5A035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13F55B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5C7DB9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Gold Road</w:t>
      </w:r>
    </w:p>
    <w:p w14:paraId="5F3F293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Complete initiation into agricultural, reincarnation, redemption, fertility, fermentation and solar mysteries. You will meet spirits of physical and magical strength, health, abundance, luck, business, friendship, protection of family, removing cruses, performing exorcisms and purifications to name just a few. The road encompasses farmlands, gardens, the all important market place, houses, orchards and physical and magical barriers replete with the great magical strength to staunchly keep and stalwartly defend those barriers. You will learn how to gain spiritual allies, employ spiritual bodyguards, how to bless marriages, and use magic to protect and bring luck to pregnancies, children, families, homes and businesses.</w:t>
      </w:r>
    </w:p>
    <w:p w14:paraId="151CC6CD"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C035335"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69BDC9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46A598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lastRenderedPageBreak/>
        <w:t>The Green Road</w:t>
      </w:r>
    </w:p>
    <w:p w14:paraId="0EF8A32D"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This trail leads you the spirits and mysteries of the forests, woods, caves, mountains, lakes and streams while embracing plant and animal allies, herbal, magic and root work. You will learn the elemental powers (Air, Fire, Water and Earth) for shape shifting and gaining elemental blessings, allies and guardians. The rituals and spirits of this road can bestow healing or cause disease. You will be instructed in astral hunting, the mysteries of the serpent and the arts of beak and wing and claw and fang. </w:t>
      </w:r>
    </w:p>
    <w:p w14:paraId="7398ABBE"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4301934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2E7C035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6699777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Red Road</w:t>
      </w:r>
    </w:p>
    <w:p w14:paraId="288A413E"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Marching this road is to be surrounded by battlefields, the roar of cannons and sounds of duels. Hot tempered spirits call this road home and they are keepers of the strong aggressive rituals and magic. Fiery rituals that combat disease by restoring vitality, blast through obstacles and turn enemies into ash. You will be instructed how to light magical fires to motivate people, quicken events and add extra power to other work you are doing. When you are ready there is a spiritual cleansing by fire that once started cannot be undone and for which you must undertake. You will be taught how to use and empower a magical sword and physical rites that will build into your body and will power the wiliness to meet and engage all opposition and any adversary and ruthlessly overpower them like an inferno would overtake a log or a hoard of red ants swarm and devour a beetle. </w:t>
      </w:r>
    </w:p>
    <w:p w14:paraId="5AF5B5E6"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F50123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DD8BE9F"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F15BB6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Back Road</w:t>
      </w:r>
    </w:p>
    <w:p w14:paraId="5FC2DF2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Treading along this dark road takes you into the cemetery and past all manner of physical and spiritual institutions of imprisonment. This is home to stern and terrifying spirits. Her you will discover the confining and restrictive powers of chains, bars, and bindings. You will feel the numbing chill of the grave, the embrace of the tomb and the crushing weight of six feet of earth; a deep mystical and darkly magical path, expressing the paradox of captivity and liberation. If these spirits can </w:t>
      </w:r>
      <w:proofErr w:type="gramStart"/>
      <w:r w:rsidRPr="00A9126D">
        <w:rPr>
          <w:rFonts w:ascii="Times New Roman" w:eastAsia="Times New Roman" w:hAnsi="Times New Roman" w:cs="Times New Roman"/>
          <w:sz w:val="24"/>
          <w:szCs w:val="24"/>
          <w:lang w:eastAsia="en-CA"/>
        </w:rPr>
        <w:t>entrap</w:t>
      </w:r>
      <w:proofErr w:type="gramEnd"/>
      <w:r w:rsidRPr="00A9126D">
        <w:rPr>
          <w:rFonts w:ascii="Times New Roman" w:eastAsia="Times New Roman" w:hAnsi="Times New Roman" w:cs="Times New Roman"/>
          <w:sz w:val="24"/>
          <w:szCs w:val="24"/>
          <w:lang w:eastAsia="en-CA"/>
        </w:rPr>
        <w:t xml:space="preserve"> they most certainly can set free. Here you will learn insidious magic that employs vices and bindings. You will learn how to use the power of contracts, pacts and oaths. This road will teach you how to transmute solid to vapors and vapors to solids. You will learn how to utilize hardships to make you stronger. You will be instructed how to free yourself from the confines of your physical body and the psychological barriers of fear of the grave to travel the astral world. By developing your physical body into a formidable vehicle through the practice of bending steel and pulling apart chain links you will consolidate your life force, increase the density of your spiritual protections and build the will power needed to break any hex and snap any bind.</w:t>
      </w:r>
    </w:p>
    <w:p w14:paraId="51F8476B"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CD8A2B2"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DE663CC"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6A8F80D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As you complete each </w:t>
      </w:r>
      <w:proofErr w:type="gramStart"/>
      <w:r w:rsidRPr="00A9126D">
        <w:rPr>
          <w:rFonts w:ascii="Times New Roman" w:eastAsia="Times New Roman" w:hAnsi="Times New Roman" w:cs="Times New Roman"/>
          <w:sz w:val="24"/>
          <w:szCs w:val="24"/>
          <w:lang w:eastAsia="en-CA"/>
        </w:rPr>
        <w:t>road</w:t>
      </w:r>
      <w:proofErr w:type="gramEnd"/>
      <w:r w:rsidRPr="00A9126D">
        <w:rPr>
          <w:rFonts w:ascii="Times New Roman" w:eastAsia="Times New Roman" w:hAnsi="Times New Roman" w:cs="Times New Roman"/>
          <w:sz w:val="24"/>
          <w:szCs w:val="24"/>
          <w:lang w:eastAsia="en-CA"/>
        </w:rPr>
        <w:t xml:space="preserve"> we will discuss how best to prove you can pass their trials and become fully initiated into that road. </w:t>
      </w:r>
    </w:p>
    <w:p w14:paraId="1E4EC25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lastRenderedPageBreak/>
        <w:t>If you feel the calling into my tradition of Wicca and to eventually become a High Priest or a woman looking to become intimately close to the God of Wicca this is an arduous but worthwhile education.</w:t>
      </w:r>
    </w:p>
    <w:p w14:paraId="4E82AF0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0682034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44C38850"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C514BA4"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All initiates must start with the Golden Road, no exceptions. I respect other initiations but I do not accept that they have prepared you to enter further along than anyone else has ever started. In some </w:t>
      </w:r>
      <w:proofErr w:type="gramStart"/>
      <w:r w:rsidRPr="00A9126D">
        <w:rPr>
          <w:rFonts w:ascii="Times New Roman" w:eastAsia="Times New Roman" w:hAnsi="Times New Roman" w:cs="Times New Roman"/>
          <w:sz w:val="24"/>
          <w:szCs w:val="24"/>
          <w:lang w:eastAsia="en-CA"/>
        </w:rPr>
        <w:t>cases</w:t>
      </w:r>
      <w:proofErr w:type="gramEnd"/>
      <w:r w:rsidRPr="00A9126D">
        <w:rPr>
          <w:rFonts w:ascii="Times New Roman" w:eastAsia="Times New Roman" w:hAnsi="Times New Roman" w:cs="Times New Roman"/>
          <w:sz w:val="24"/>
          <w:szCs w:val="24"/>
          <w:lang w:eastAsia="en-CA"/>
        </w:rPr>
        <w:t xml:space="preserve"> these roads might correct and heal the damage done to you by one of more of the many incompetent orders or traditions out there today. </w:t>
      </w:r>
    </w:p>
    <w:p w14:paraId="75CF9F9A"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92ACCA9"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39FA30A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The Golden Road contains necessary blessings and vital teachings for protection, empowerment, banishing, purification and exorcisms that without; traveling the other roads would bring madness and lead only to ruin. This road completes a type of rebirth cycle that is so essential it is beyond words and contains the very important mysteries and magic of the market place and the fertility, fermentation and agricultural mysteries for which no one my progress further until they have been absorbed. The gold road is linked closest to everyday life; the spirits and rituals learned here will bring stability, protection and success to your home and family and perhaps to your own magical lodge or coven.</w:t>
      </w:r>
    </w:p>
    <w:p w14:paraId="4E297EE3"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I am currently studiously compiling an e-book on every aspect, ritual, mystery, invocation and spirit of the Gold Road. The information in this e-book has no peer and will be without equal.</w:t>
      </w:r>
    </w:p>
    <w:p w14:paraId="28F5ACD9"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73F4C743"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108D4BA8"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 xml:space="preserve">If you are interested email me at victoryiswithus@gmail.com with the header “Crossroads”. This first book on the Golden Road is about month or more out until it will be released and purchasing information will be available then. </w:t>
      </w:r>
    </w:p>
    <w:p w14:paraId="179C1851"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p>
    <w:p w14:paraId="5A5D9C50" w14:textId="77777777" w:rsidR="00A9126D" w:rsidRPr="00A9126D" w:rsidRDefault="00A9126D" w:rsidP="00A9126D">
      <w:pPr>
        <w:spacing w:after="0" w:line="240" w:lineRule="auto"/>
        <w:rPr>
          <w:rFonts w:ascii="Times New Roman" w:eastAsia="Times New Roman" w:hAnsi="Times New Roman" w:cs="Times New Roman"/>
          <w:sz w:val="24"/>
          <w:szCs w:val="24"/>
          <w:lang w:eastAsia="en-CA"/>
        </w:rPr>
      </w:pPr>
      <w:r w:rsidRPr="00A9126D">
        <w:rPr>
          <w:rFonts w:ascii="Times New Roman" w:eastAsia="Times New Roman" w:hAnsi="Times New Roman" w:cs="Times New Roman"/>
          <w:sz w:val="24"/>
          <w:szCs w:val="24"/>
          <w:lang w:eastAsia="en-CA"/>
        </w:rPr>
        <w:t>-Bear Heart</w:t>
      </w:r>
    </w:p>
    <w:p w14:paraId="2DE050E2" w14:textId="014429EB" w:rsidR="00182E37" w:rsidRPr="00A9126D" w:rsidRDefault="00182E37" w:rsidP="00A9126D"/>
    <w:sectPr w:rsidR="00182E37" w:rsidRPr="00A912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C7DF2"/>
    <w:rsid w:val="006D1CE7"/>
    <w:rsid w:val="007C1C26"/>
    <w:rsid w:val="007F54B8"/>
    <w:rsid w:val="00821100"/>
    <w:rsid w:val="00823D1E"/>
    <w:rsid w:val="009208AD"/>
    <w:rsid w:val="00923FBA"/>
    <w:rsid w:val="009327DE"/>
    <w:rsid w:val="00A9126D"/>
    <w:rsid w:val="00AE1673"/>
    <w:rsid w:val="00AF628F"/>
    <w:rsid w:val="00B074BE"/>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2019-07-08T19:00:00Z</dcterms:created>
  <dcterms:modified xsi:type="dcterms:W3CDTF">2019-07-08T19:00:00Z</dcterms:modified>
</cp:coreProperties>
</file>